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18A" w14:textId="77777777" w:rsidR="00AF2076" w:rsidRDefault="003E30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Кут Хуми</w:t>
      </w:r>
    </w:p>
    <w:p w14:paraId="154B656E" w14:textId="77777777" w:rsidR="00AF2076" w:rsidRDefault="003E30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Кузьмина Юлия</w:t>
      </w:r>
    </w:p>
    <w:p w14:paraId="087EEC94" w14:textId="77777777" w:rsidR="00AF2076" w:rsidRDefault="00AF2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846A56A" w14:textId="77777777" w:rsidR="00AF2076" w:rsidRDefault="003E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Учение Синтеза</w:t>
      </w:r>
    </w:p>
    <w:p w14:paraId="1944771A" w14:textId="77777777" w:rsidR="00AF2076" w:rsidRDefault="003E3061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object w:dxaOrig="2506" w:dyaOrig="2387" w14:anchorId="401F695B">
          <v:rect id="rectole0000000000" o:spid="_x0000_i1025" style="width:125.25pt;height:117.75pt" o:ole="" o:preferrelative="t" stroked="f">
            <v:imagedata r:id="rId8" o:title=""/>
          </v:rect>
          <o:OLEObject Type="Embed" ProgID="StaticMetafile" ShapeID="rectole0000000000" DrawAspect="Content" ObjectID="_1699258287" r:id="rId9"/>
        </w:object>
      </w:r>
    </w:p>
    <w:p w14:paraId="7299DEA2" w14:textId="77777777" w:rsidR="00AF2076" w:rsidRDefault="00AF2076">
      <w:pPr>
        <w:spacing w:after="200" w:line="240" w:lineRule="auto"/>
        <w:rPr>
          <w:rFonts w:ascii="Times New Roman" w:eastAsia="Times New Roman" w:hAnsi="Times New Roman" w:cs="Times New Roman"/>
        </w:rPr>
      </w:pPr>
    </w:p>
    <w:p w14:paraId="13FEE3EA" w14:textId="77777777" w:rsidR="00AF2076" w:rsidRDefault="003E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Второй курс </w:t>
      </w:r>
    </w:p>
    <w:p w14:paraId="347A539D" w14:textId="77777777" w:rsidR="00AF2076" w:rsidRDefault="003E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Синтез Служащего Изначально Вышестоящего Отца </w:t>
      </w:r>
    </w:p>
    <w:p w14:paraId="53E66C13" w14:textId="77777777" w:rsidR="00AF2076" w:rsidRDefault="003E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в Изначально Вышестоящей Метагалактике </w:t>
      </w:r>
    </w:p>
    <w:p w14:paraId="49CCFE07" w14:textId="77777777" w:rsidR="00AF2076" w:rsidRDefault="00AF2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583A2650" w14:textId="77777777" w:rsidR="00AF2076" w:rsidRDefault="00AF2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49DCA7C0" w14:textId="77777777" w:rsidR="00AF2076" w:rsidRDefault="0069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5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pacing w:val="5"/>
          <w:sz w:val="36"/>
          <w:u w:val="single"/>
        </w:rPr>
        <w:t>31</w:t>
      </w:r>
      <w:r w:rsidR="003E3061">
        <w:rPr>
          <w:rFonts w:ascii="Times New Roman" w:eastAsia="Times New Roman" w:hAnsi="Times New Roman" w:cs="Times New Roman"/>
          <w:b/>
          <w:color w:val="C00000"/>
          <w:spacing w:val="5"/>
          <w:sz w:val="36"/>
          <w:u w:val="single"/>
        </w:rPr>
        <w:t xml:space="preserve"> (1</w:t>
      </w:r>
      <w:r>
        <w:rPr>
          <w:rFonts w:ascii="Times New Roman" w:eastAsia="Times New Roman" w:hAnsi="Times New Roman" w:cs="Times New Roman"/>
          <w:b/>
          <w:color w:val="C00000"/>
          <w:spacing w:val="5"/>
          <w:sz w:val="36"/>
          <w:u w:val="single"/>
        </w:rPr>
        <w:t>5</w:t>
      </w:r>
      <w:r w:rsidR="003E3061">
        <w:rPr>
          <w:rFonts w:ascii="Times New Roman" w:eastAsia="Times New Roman" w:hAnsi="Times New Roman" w:cs="Times New Roman"/>
          <w:b/>
          <w:color w:val="C00000"/>
          <w:spacing w:val="5"/>
          <w:sz w:val="36"/>
          <w:u w:val="single"/>
        </w:rPr>
        <w:t xml:space="preserve">) </w:t>
      </w:r>
    </w:p>
    <w:p w14:paraId="311C3EAD" w14:textId="77777777" w:rsidR="00AF2076" w:rsidRDefault="00AF2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5"/>
          <w:sz w:val="36"/>
          <w:u w:val="single"/>
        </w:rPr>
      </w:pPr>
    </w:p>
    <w:p w14:paraId="239D4918" w14:textId="77777777" w:rsidR="0069006B" w:rsidRDefault="003E3061" w:rsidP="006900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</w:t>
      </w:r>
      <w:r w:rsidR="0069006B" w:rsidRPr="0069006B">
        <w:rPr>
          <w:rFonts w:ascii="Times New Roman" w:eastAsia="Times New Roman" w:hAnsi="Times New Roman" w:cs="Times New Roman"/>
          <w:b/>
          <w:bCs/>
          <w:color w:val="C00000"/>
          <w:sz w:val="32"/>
        </w:rPr>
        <w:t xml:space="preserve">Синтез </w:t>
      </w:r>
      <w:proofErr w:type="spellStart"/>
      <w:r w:rsidR="0069006B" w:rsidRPr="0069006B">
        <w:rPr>
          <w:rFonts w:ascii="Times New Roman" w:eastAsia="Times New Roman" w:hAnsi="Times New Roman" w:cs="Times New Roman"/>
          <w:b/>
          <w:bCs/>
          <w:color w:val="C00000"/>
          <w:sz w:val="32"/>
        </w:rPr>
        <w:t>Трансвизора</w:t>
      </w:r>
      <w:proofErr w:type="spellEnd"/>
      <w:r w:rsidR="0069006B" w:rsidRPr="0069006B">
        <w:rPr>
          <w:rFonts w:ascii="Times New Roman" w:eastAsia="Times New Roman" w:hAnsi="Times New Roman" w:cs="Times New Roman"/>
          <w:b/>
          <w:bCs/>
          <w:color w:val="C00000"/>
          <w:sz w:val="32"/>
        </w:rPr>
        <w:t xml:space="preserve">, </w:t>
      </w:r>
      <w:proofErr w:type="spellStart"/>
      <w:r w:rsidR="0069006B" w:rsidRPr="0069006B">
        <w:rPr>
          <w:rFonts w:ascii="Times New Roman" w:eastAsia="Times New Roman" w:hAnsi="Times New Roman" w:cs="Times New Roman"/>
          <w:b/>
          <w:bCs/>
          <w:color w:val="C00000"/>
          <w:sz w:val="32"/>
        </w:rPr>
        <w:t>Зерцатического</w:t>
      </w:r>
      <w:proofErr w:type="spellEnd"/>
      <w:r w:rsidR="0069006B" w:rsidRPr="0069006B">
        <w:rPr>
          <w:rFonts w:ascii="Times New Roman" w:eastAsia="Times New Roman" w:hAnsi="Times New Roman" w:cs="Times New Roman"/>
          <w:b/>
          <w:bCs/>
          <w:color w:val="C00000"/>
          <w:sz w:val="32"/>
        </w:rPr>
        <w:t xml:space="preserve"> тела</w:t>
      </w:r>
    </w:p>
    <w:p w14:paraId="6409D3D1" w14:textId="4A9399B0" w:rsidR="00AF2076" w:rsidRDefault="0069006B" w:rsidP="006900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32"/>
        </w:rPr>
      </w:pPr>
      <w:r w:rsidRPr="0069006B">
        <w:rPr>
          <w:rFonts w:ascii="Times New Roman" w:eastAsia="Times New Roman" w:hAnsi="Times New Roman" w:cs="Times New Roman"/>
          <w:b/>
          <w:bCs/>
          <w:color w:val="C00000"/>
          <w:sz w:val="32"/>
        </w:rPr>
        <w:t xml:space="preserve"> и ИВДИВО-тела духа ИВО</w:t>
      </w:r>
    </w:p>
    <w:p w14:paraId="680FD84F" w14:textId="77777777" w:rsidR="0069006B" w:rsidRPr="0069006B" w:rsidRDefault="0069006B" w:rsidP="006900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</w:rPr>
      </w:pPr>
    </w:p>
    <w:p w14:paraId="42EA314E" w14:textId="0D2694C7" w:rsidR="00AF2076" w:rsidRDefault="00807E83">
      <w:pPr>
        <w:tabs>
          <w:tab w:val="right" w:pos="10915"/>
        </w:tabs>
        <w:spacing w:after="200" w:line="276" w:lineRule="auto"/>
        <w:ind w:left="284"/>
        <w:jc w:val="center"/>
        <w:rPr>
          <w:rFonts w:ascii="Calibri" w:eastAsia="Calibri" w:hAnsi="Calibri" w:cs="Calibri"/>
          <w:i/>
          <w:sz w:val="36"/>
        </w:rPr>
      </w:pPr>
      <w:r>
        <w:rPr>
          <w:rFonts w:ascii="Times New Roman" w:eastAsia="Times New Roman" w:hAnsi="Times New Roman"/>
          <w:b/>
          <w:sz w:val="36"/>
        </w:rPr>
        <w:t>Краткое содержание</w:t>
      </w:r>
      <w:r w:rsidR="00CC6F55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D7258AD" w14:textId="77777777" w:rsidR="00AF2076" w:rsidRDefault="00AF207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16C0A870" w14:textId="77777777" w:rsidR="005861B0" w:rsidRDefault="005861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780A7E04" w14:textId="77777777" w:rsidR="005861B0" w:rsidRDefault="005861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45915B89" w14:textId="77777777" w:rsidR="005861B0" w:rsidRDefault="005861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747168D0" w14:textId="77777777" w:rsidR="005861B0" w:rsidRDefault="005861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3DCEEFCB" w14:textId="77777777" w:rsidR="005861B0" w:rsidRDefault="005861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46D21EE1" w14:textId="77777777" w:rsidR="005861B0" w:rsidRDefault="005861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05F7794E" w14:textId="77777777" w:rsidR="005861B0" w:rsidRDefault="005861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01F55778" w14:textId="77777777" w:rsidR="005861B0" w:rsidRDefault="005861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3C293790" w14:textId="77777777" w:rsidR="005861B0" w:rsidRDefault="005861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14456629" w14:textId="77777777" w:rsidR="005861B0" w:rsidRDefault="005861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456CEB04" w14:textId="77777777" w:rsidR="005861B0" w:rsidRDefault="005861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7E80D429" w14:textId="77777777" w:rsidR="005861B0" w:rsidRDefault="005861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2F5835B0" w14:textId="77777777" w:rsidR="005861B0" w:rsidRDefault="005861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6610601A" w14:textId="77777777" w:rsidR="005861B0" w:rsidRDefault="005861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1D43A402" w14:textId="77777777" w:rsidR="005861B0" w:rsidRDefault="005861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46F79D0B" w14:textId="77777777" w:rsidR="005861B0" w:rsidRDefault="005861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2450914E" w14:textId="77777777" w:rsidR="00AF2076" w:rsidRDefault="0069006B">
      <w:pPr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6-7 ноября</w:t>
      </w:r>
      <w:r w:rsidR="003E3061">
        <w:rPr>
          <w:rFonts w:ascii="Times New Roman" w:eastAsia="Times New Roman" w:hAnsi="Times New Roman" w:cs="Times New Roman"/>
          <w:b/>
          <w:i/>
          <w:sz w:val="24"/>
        </w:rPr>
        <w:t xml:space="preserve"> 2021 года </w:t>
      </w:r>
    </w:p>
    <w:p w14:paraId="41E31CCD" w14:textId="77777777" w:rsidR="00AF2076" w:rsidRDefault="003E3061">
      <w:pPr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17</w:t>
      </w:r>
      <w:r w:rsidR="0062645B"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</w:rPr>
        <w:t>179</w:t>
      </w:r>
      <w:r w:rsidR="0062645B"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</w:rPr>
        <w:t>869</w:t>
      </w:r>
      <w:r w:rsidR="0062645B"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</w:rPr>
        <w:t>083 синтез-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-цельности Зеленогорск </w:t>
      </w:r>
    </w:p>
    <w:p w14:paraId="1E6913E5" w14:textId="46D31D97" w:rsidR="00CC6F55" w:rsidRPr="00807E83" w:rsidRDefault="00CC6F55" w:rsidP="00CC6F55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7E83">
        <w:rPr>
          <w:rFonts w:ascii="Times New Roman" w:hAnsi="Times New Roman"/>
          <w:b/>
          <w:sz w:val="24"/>
          <w:szCs w:val="24"/>
          <w:lang w:eastAsia="en-US"/>
        </w:rPr>
        <w:lastRenderedPageBreak/>
        <w:t>Часть 1.</w:t>
      </w:r>
      <w:r w:rsidR="00807E8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14:paraId="402CE91F" w14:textId="77777777" w:rsidR="00CC6F55" w:rsidRPr="00171217" w:rsidRDefault="00CC6F55" w:rsidP="00CC6F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Hlk76422167"/>
    </w:p>
    <w:bookmarkEnd w:id="0"/>
    <w:p w14:paraId="6F1EDCBE" w14:textId="2A755AA5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>00:00</w:t>
      </w:r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31-й Синтез – это экзамен на дух. Н</w:t>
      </w:r>
      <w:r w:rsidR="00CC5E6D">
        <w:rPr>
          <w:rFonts w:ascii="Times New Roman" w:eastAsia="SimSun" w:hAnsi="Times New Roman" w:cs="Times New Roman"/>
          <w:color w:val="00000A"/>
          <w:sz w:val="24"/>
          <w:szCs w:val="24"/>
        </w:rPr>
        <w:t>асколько наш Дух организован в т</w:t>
      </w:r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еле. Метагалактический </w:t>
      </w:r>
      <w:proofErr w:type="spellStart"/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>Трансвизор</w:t>
      </w:r>
      <w:proofErr w:type="spellEnd"/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. Вход в запредельность. В запредельность какого порядка вы хотели бы войти? Отношение к Новому Рождению. Фа как источник Жизни каждого. </w:t>
      </w:r>
      <w:proofErr w:type="spellStart"/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>Трансвизор</w:t>
      </w:r>
      <w:proofErr w:type="spellEnd"/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действует тем объёмом накала Огня, который наработан нами во внутреннем мире. </w:t>
      </w:r>
      <w:proofErr w:type="spellStart"/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>Трансвизирование</w:t>
      </w:r>
      <w:proofErr w:type="spellEnd"/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. Для </w:t>
      </w:r>
      <w:proofErr w:type="spellStart"/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>Трансвизора</w:t>
      </w:r>
      <w:proofErr w:type="spellEnd"/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Огонь является главным ресурсом.</w:t>
      </w:r>
    </w:p>
    <w:p w14:paraId="0E0753B2" w14:textId="77777777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bCs/>
          <w:color w:val="00000A"/>
          <w:sz w:val="24"/>
          <w:szCs w:val="24"/>
        </w:rPr>
        <w:t xml:space="preserve">00:22 </w:t>
      </w:r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Огонь нарабатывается: взаимодействием с </w:t>
      </w:r>
      <w:proofErr w:type="spellStart"/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>Аватарессами</w:t>
      </w:r>
      <w:proofErr w:type="spellEnd"/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и личными практиками. Ресурсы частей. Каждая часть имеет свой порядок компетенций. </w:t>
      </w:r>
      <w:r w:rsidRPr="00807E83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u w:val="single"/>
        </w:rPr>
        <w:t>Рекомендация ИВАС:</w:t>
      </w:r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черпать из частей необходимые виды компетенций, навыков, знаний, умений и пользоваться этим.</w:t>
      </w:r>
    </w:p>
    <w:p w14:paraId="4A229214" w14:textId="77777777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>00:30</w:t>
      </w: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 Накал Духа. Накал Огня нарабатывается только в общении с </w:t>
      </w:r>
      <w:proofErr w:type="spellStart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Аватарессами</w:t>
      </w:r>
      <w:proofErr w:type="spellEnd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. Реализация Синтеза напрямую зависит от накала Огня. </w:t>
      </w:r>
    </w:p>
    <w:p w14:paraId="2B4AEEDF" w14:textId="288CBA1C" w:rsidR="00807E83" w:rsidRPr="00807E83" w:rsidRDefault="00CC5E6D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Первая с</w:t>
      </w:r>
      <w:r w:rsidR="00807E83"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пецифика </w:t>
      </w:r>
      <w:proofErr w:type="spellStart"/>
      <w:r w:rsidR="00807E83"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Трансвизора</w:t>
      </w:r>
      <w:proofErr w:type="spellEnd"/>
      <w:r w:rsidR="00807E83"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. Внешнее и внутреннее изменение. </w:t>
      </w:r>
      <w:proofErr w:type="spellStart"/>
      <w:r w:rsidR="00807E83"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Трансвизирование</w:t>
      </w:r>
      <w:proofErr w:type="spellEnd"/>
      <w:r w:rsidR="00807E83"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.</w:t>
      </w:r>
    </w:p>
    <w:p w14:paraId="74BAA02C" w14:textId="77777777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bookmarkStart w:id="1" w:name="_Hlk76421409"/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>00:</w:t>
      </w:r>
      <w:bookmarkEnd w:id="1"/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45 </w:t>
      </w: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Два дня мы </w:t>
      </w:r>
      <w:proofErr w:type="spellStart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трансвизируемся</w:t>
      </w:r>
      <w:proofErr w:type="spellEnd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 на что-то новое.  Во что мы </w:t>
      </w:r>
      <w:proofErr w:type="spellStart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трансвизируемся</w:t>
      </w:r>
      <w:proofErr w:type="spellEnd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 по итогам того или иного действия? Результатом любой практики должно произойти </w:t>
      </w:r>
      <w:proofErr w:type="spellStart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трансвизирование</w:t>
      </w:r>
      <w:proofErr w:type="spellEnd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 во что-то новое.</w:t>
      </w:r>
    </w:p>
    <w:p w14:paraId="369FBCE8" w14:textId="77777777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00:50 </w:t>
      </w: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Система ЭП с точки зрения </w:t>
      </w:r>
      <w:proofErr w:type="spellStart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Трансвизора</w:t>
      </w:r>
      <w:proofErr w:type="spellEnd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. </w:t>
      </w:r>
    </w:p>
    <w:p w14:paraId="291EF31D" w14:textId="77777777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Вторая специфика </w:t>
      </w:r>
      <w:proofErr w:type="spellStart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Трансвизора</w:t>
      </w:r>
      <w:proofErr w:type="spellEnd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. </w:t>
      </w:r>
      <w:proofErr w:type="spellStart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Трансвизор</w:t>
      </w:r>
      <w:proofErr w:type="spellEnd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 очень хорошо владеет временем. Специфика ночной подготовки. Ночная подготовка – переход в новое качество жизни.</w:t>
      </w:r>
    </w:p>
    <w:p w14:paraId="2361696B" w14:textId="77777777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01:03 </w:t>
      </w: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Третья специфика </w:t>
      </w:r>
      <w:proofErr w:type="spellStart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Трансвизора</w:t>
      </w:r>
      <w:proofErr w:type="spellEnd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. Перевод на новый уровень, пропуская мелкие действия. «Взрыв-скачок»</w:t>
      </w:r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. </w:t>
      </w: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Проверка на скорость реакции. </w:t>
      </w:r>
      <w:proofErr w:type="spellStart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Синтезфизичность</w:t>
      </w:r>
      <w:proofErr w:type="spellEnd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 и </w:t>
      </w:r>
      <w:proofErr w:type="spellStart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Синтезархетипичность</w:t>
      </w:r>
      <w:proofErr w:type="spellEnd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. Внутренняя разработанность как результат нашей </w:t>
      </w:r>
      <w:proofErr w:type="spellStart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реагируемости</w:t>
      </w:r>
      <w:proofErr w:type="spellEnd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 на разные виды данностей.</w:t>
      </w:r>
    </w:p>
    <w:p w14:paraId="6B15E517" w14:textId="77777777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01:25 </w:t>
      </w: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Насколько мы внутренне живём теми данностями, которые развернул для нас Изначально Вышестоящий Отец?</w:t>
      </w:r>
    </w:p>
    <w:p w14:paraId="42029E8A" w14:textId="77777777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План Синтеза.</w:t>
      </w:r>
    </w:p>
    <w:p w14:paraId="7988DF48" w14:textId="77777777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01:38 </w:t>
      </w: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Память. </w:t>
      </w:r>
      <w:proofErr w:type="spellStart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Хронометрия</w:t>
      </w:r>
      <w:proofErr w:type="spellEnd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. Застревание неизменяемости. Внутренние ориентиры. Индивидуализация Духа. Ключ 7-2. Переход на другую результативность. </w:t>
      </w:r>
    </w:p>
    <w:p w14:paraId="12EAD47B" w14:textId="731A6B9D" w:rsid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02:10 </w:t>
      </w: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Планы ракурсом Духа: эпоха, столетие, тысячелетие.</w:t>
      </w:r>
    </w:p>
    <w:p w14:paraId="579F5B26" w14:textId="77777777" w:rsidR="00482FC9" w:rsidRPr="00807E83" w:rsidRDefault="00482FC9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</w:p>
    <w:p w14:paraId="084783D3" w14:textId="46D60906" w:rsidR="00482FC9" w:rsidRPr="00482FC9" w:rsidRDefault="00530A5C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C00000"/>
          <w:sz w:val="24"/>
          <w:szCs w:val="24"/>
        </w:rPr>
      </w:pPr>
      <w:r w:rsidRPr="00530A5C">
        <w:rPr>
          <w:rFonts w:ascii="Times New Roman" w:eastAsia="SimSun" w:hAnsi="Times New Roman" w:cs="Times New Roman"/>
          <w:b/>
          <w:bCs/>
          <w:color w:val="C00000"/>
          <w:sz w:val="24"/>
          <w:szCs w:val="24"/>
        </w:rPr>
        <w:t>2:20:20-2:47:17</w:t>
      </w:r>
      <w:r>
        <w:rPr>
          <w:rFonts w:ascii="Times New Roman" w:eastAsia="SimSu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807E83" w:rsidRPr="00482FC9">
        <w:rPr>
          <w:rFonts w:ascii="Times New Roman" w:eastAsia="SimSun" w:hAnsi="Times New Roman" w:cs="Times New Roman"/>
          <w:b/>
          <w:bCs/>
          <w:color w:val="C00000"/>
          <w:sz w:val="24"/>
          <w:szCs w:val="24"/>
        </w:rPr>
        <w:t>Практика 1.</w:t>
      </w:r>
      <w:r w:rsidR="00807E83" w:rsidRPr="00482FC9">
        <w:rPr>
          <w:rFonts w:ascii="Times New Roman" w:eastAsia="SimSun" w:hAnsi="Times New Roman" w:cs="Times New Roman"/>
          <w:color w:val="C00000"/>
          <w:sz w:val="24"/>
          <w:szCs w:val="24"/>
        </w:rPr>
        <w:t xml:space="preserve"> </w:t>
      </w:r>
      <w:r w:rsidR="00482FC9" w:rsidRPr="00482FC9">
        <w:rPr>
          <w:rFonts w:ascii="Times New Roman" w:eastAsia="SimSun" w:hAnsi="Times New Roman" w:cs="Times New Roman"/>
          <w:color w:val="C00000"/>
          <w:sz w:val="24"/>
          <w:szCs w:val="24"/>
        </w:rPr>
        <w:t>Стяжание Архетипической формы Ипостаси Синтеза Изначально Вышестоящего Отца с преображением всех видов действующих форм на архетипическое явление. Стяжание Синтеза Инструментов 31-го Синтеза Изначально Вышестоящего Отца, Синтеза Практик 31-го Синтеза Изначально Вышестоящего Отца, Синтеза Фундаментальностей 31-го Синтеза Изначально Вышестоящего Отца, Синтеза Генезисов 31-го Синтеза Изначально Вышестоящего Отца. Стяжание прямого 31-го Синтеза Изначально Вышестоящего Отца</w:t>
      </w:r>
      <w:r w:rsidR="001D2869">
        <w:rPr>
          <w:rFonts w:ascii="Times New Roman" w:eastAsia="SimSun" w:hAnsi="Times New Roman" w:cs="Times New Roman"/>
          <w:color w:val="C00000"/>
          <w:sz w:val="24"/>
          <w:szCs w:val="24"/>
        </w:rPr>
        <w:t>.</w:t>
      </w:r>
    </w:p>
    <w:p w14:paraId="18091F18" w14:textId="77777777" w:rsidR="00482FC9" w:rsidRDefault="00482FC9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C00000"/>
          <w:sz w:val="24"/>
          <w:szCs w:val="24"/>
        </w:rPr>
      </w:pPr>
    </w:p>
    <w:p w14:paraId="7997C176" w14:textId="3A98EEAC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02:47 </w:t>
      </w: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Комментарии после практики.</w:t>
      </w:r>
    </w:p>
    <w:p w14:paraId="4DE5B571" w14:textId="77777777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03:02 </w:t>
      </w: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Важность стяжания Архетипического Сердца и Архетипического Разума. Страх, сомнения, убеждения, комплексы – это узлы, которые возникают во взаимодействии разных частей во внутреннем мире. Огнём </w:t>
      </w:r>
      <w:proofErr w:type="spellStart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Трансвизора</w:t>
      </w:r>
      <w:proofErr w:type="spellEnd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 можно эти связи пережечь.</w:t>
      </w:r>
    </w:p>
    <w:p w14:paraId="006E8759" w14:textId="77777777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03:12 </w:t>
      </w: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Наработка связей между телами. </w:t>
      </w:r>
      <w:r w:rsidRPr="00CC5E6D">
        <w:rPr>
          <w:rFonts w:ascii="Times New Roman" w:eastAsia="SimSun" w:hAnsi="Times New Roman" w:cs="Times New Roman"/>
          <w:bCs/>
          <w:i/>
          <w:color w:val="00000A"/>
          <w:sz w:val="24"/>
          <w:szCs w:val="24"/>
          <w:u w:val="single"/>
        </w:rPr>
        <w:t>Практические рекомендации ИВАС</w:t>
      </w: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 по формированию этих связей.</w:t>
      </w:r>
    </w:p>
    <w:p w14:paraId="2B4B05E6" w14:textId="77777777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>03:30</w:t>
      </w: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 Закрытость физики на некоторые виды Огня и Синтеза. Разные виды Жизни. Воспитание физики другими видами материи.</w:t>
      </w:r>
    </w:p>
    <w:p w14:paraId="782E149B" w14:textId="30FA90B2" w:rsid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>03:50</w:t>
      </w: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 </w:t>
      </w:r>
      <w:proofErr w:type="spellStart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Зерцатика</w:t>
      </w:r>
      <w:proofErr w:type="spellEnd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. </w:t>
      </w:r>
      <w:proofErr w:type="spellStart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Зерцатическое</w:t>
      </w:r>
      <w:proofErr w:type="spellEnd"/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 Тело.</w:t>
      </w:r>
    </w:p>
    <w:p w14:paraId="178DC041" w14:textId="77777777" w:rsidR="00482FC9" w:rsidRPr="00807E83" w:rsidRDefault="00482FC9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</w:p>
    <w:p w14:paraId="4BF666D0" w14:textId="546F2472" w:rsidR="00807E83" w:rsidRPr="00482FC9" w:rsidRDefault="00530A5C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C00000"/>
          <w:sz w:val="24"/>
          <w:szCs w:val="24"/>
        </w:rPr>
      </w:pPr>
      <w:r w:rsidRPr="00530A5C">
        <w:rPr>
          <w:rFonts w:ascii="Times New Roman" w:eastAsia="SimSun" w:hAnsi="Times New Roman" w:cs="Times New Roman"/>
          <w:b/>
          <w:bCs/>
          <w:color w:val="C00000"/>
          <w:sz w:val="24"/>
          <w:szCs w:val="24"/>
        </w:rPr>
        <w:t>3:58:25-4:10:49</w:t>
      </w:r>
      <w:r>
        <w:rPr>
          <w:rFonts w:ascii="Times New Roman" w:eastAsia="SimSu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807E83" w:rsidRPr="00807E83">
        <w:rPr>
          <w:rFonts w:ascii="Times New Roman" w:eastAsia="SimSun" w:hAnsi="Times New Roman" w:cs="Times New Roman"/>
          <w:b/>
          <w:bCs/>
          <w:color w:val="C00000"/>
          <w:sz w:val="24"/>
          <w:szCs w:val="24"/>
        </w:rPr>
        <w:t xml:space="preserve">Практика 2. </w:t>
      </w:r>
      <w:r w:rsidR="00482FC9" w:rsidRPr="00482FC9">
        <w:rPr>
          <w:rFonts w:ascii="Times New Roman" w:eastAsia="SimSun" w:hAnsi="Times New Roman" w:cs="Times New Roman"/>
          <w:color w:val="C00000"/>
          <w:sz w:val="24"/>
          <w:szCs w:val="24"/>
        </w:rPr>
        <w:t>Стяжание Архетипического Меча Ипостаси Синтеза Изначально Вышестоящего Отца</w:t>
      </w:r>
      <w:r w:rsidR="001D2869">
        <w:rPr>
          <w:rFonts w:ascii="Times New Roman" w:eastAsia="SimSun" w:hAnsi="Times New Roman" w:cs="Times New Roman"/>
          <w:color w:val="C00000"/>
          <w:sz w:val="24"/>
          <w:szCs w:val="24"/>
        </w:rPr>
        <w:t>.</w:t>
      </w:r>
    </w:p>
    <w:p w14:paraId="22E25E7B" w14:textId="77777777" w:rsidR="00807E83" w:rsidRPr="00807E83" w:rsidRDefault="00807E83" w:rsidP="00807E83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07E8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 xml:space="preserve">Часть 2. </w:t>
      </w:r>
    </w:p>
    <w:p w14:paraId="614F54AC" w14:textId="77777777" w:rsidR="00807E83" w:rsidRPr="00807E83" w:rsidRDefault="00807E83" w:rsidP="004229CB">
      <w:pPr>
        <w:tabs>
          <w:tab w:val="left" w:pos="708"/>
          <w:tab w:val="left" w:pos="1416"/>
          <w:tab w:val="left" w:pos="162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>00:00</w:t>
      </w:r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Комментарии после практики. Архетипический Меч. Функционал Меча. Ограниченное понимание функций Меча. Меч – это инструмент изменений. Помогает фиксировать изменения в теле. 4 фактора:</w:t>
      </w:r>
    </w:p>
    <w:p w14:paraId="3B7028F8" w14:textId="77777777" w:rsidR="00807E83" w:rsidRPr="00807E83" w:rsidRDefault="00807E83" w:rsidP="004229CB">
      <w:pPr>
        <w:tabs>
          <w:tab w:val="left" w:pos="708"/>
          <w:tab w:val="left" w:pos="1416"/>
          <w:tab w:val="left" w:pos="162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>1) Разработка телесности. Меч вписывает в нашу телесность то, чего мы достигли.</w:t>
      </w:r>
    </w:p>
    <w:p w14:paraId="58E08DCE" w14:textId="7747483F" w:rsidR="00807E83" w:rsidRPr="00807E83" w:rsidRDefault="00CC5E6D" w:rsidP="004229CB">
      <w:pPr>
        <w:tabs>
          <w:tab w:val="left" w:pos="708"/>
          <w:tab w:val="left" w:pos="1416"/>
          <w:tab w:val="left" w:pos="162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>2) Архетипическим М</w:t>
      </w:r>
      <w:r w:rsidR="00807E83"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>ечом происходит овладевание Архетипами.</w:t>
      </w:r>
    </w:p>
    <w:p w14:paraId="39ACFE43" w14:textId="77777777" w:rsidR="00807E83" w:rsidRPr="00807E83" w:rsidRDefault="00807E83" w:rsidP="004229CB">
      <w:pPr>
        <w:tabs>
          <w:tab w:val="left" w:pos="708"/>
          <w:tab w:val="left" w:pos="1416"/>
          <w:tab w:val="left" w:pos="162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Тренировки с </w:t>
      </w:r>
      <w:proofErr w:type="spellStart"/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>Дзеем</w:t>
      </w:r>
      <w:proofErr w:type="spellEnd"/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как тренировки нашего внутреннего мира. </w:t>
      </w:r>
      <w:r w:rsidRPr="00807E83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u w:val="single"/>
        </w:rPr>
        <w:t>Рекомендации ИВАС</w:t>
      </w:r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>: учиться тренироваться на конкретную тему.</w:t>
      </w:r>
    </w:p>
    <w:p w14:paraId="3CA335CB" w14:textId="77777777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Запреты на определённые темы – закрытость в Духе. </w:t>
      </w:r>
    </w:p>
    <w:p w14:paraId="5C538456" w14:textId="77777777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3) Разработка Мечом любых блоков. </w:t>
      </w:r>
    </w:p>
    <w:p w14:paraId="0B08BE0C" w14:textId="77777777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Любые блоки имеют отражение на физическом теле. </w:t>
      </w:r>
      <w:r w:rsidRPr="00CC5E6D">
        <w:rPr>
          <w:rFonts w:ascii="Times New Roman" w:eastAsia="SimSun" w:hAnsi="Times New Roman" w:cs="Times New Roman"/>
          <w:color w:val="00000A"/>
          <w:sz w:val="24"/>
          <w:szCs w:val="24"/>
          <w:u w:val="single"/>
        </w:rPr>
        <w:t>Практические рекомендации</w:t>
      </w:r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по применению Меча.</w:t>
      </w:r>
    </w:p>
    <w:p w14:paraId="696F8DED" w14:textId="77777777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>4) Движение по разным Архетипам. Синтез Меча даёт состояния стремления к более высоким Архетипам материи.</w:t>
      </w:r>
    </w:p>
    <w:p w14:paraId="77A4A672" w14:textId="04AB8529" w:rsidR="00807E83" w:rsidRP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Куб Синтеза фиксирует эталонную матрицу организации материи в здании. Куб Синтеза. </w:t>
      </w:r>
    </w:p>
    <w:p w14:paraId="02924C18" w14:textId="0921199A" w:rsidR="00807E83" w:rsidRDefault="00807E83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00:41 </w:t>
      </w:r>
      <w:bookmarkStart w:id="2" w:name="_Hlk84807094"/>
      <w:r w:rsidRPr="00807E83">
        <w:rPr>
          <w:rFonts w:ascii="Times New Roman" w:eastAsia="SimSun" w:hAnsi="Times New Roman" w:cs="Times New Roman"/>
          <w:color w:val="00000A"/>
          <w:sz w:val="24"/>
          <w:szCs w:val="24"/>
        </w:rPr>
        <w:t>Цикличность Куба Синтеза.</w:t>
      </w:r>
    </w:p>
    <w:p w14:paraId="55DFE975" w14:textId="77777777" w:rsidR="00482FC9" w:rsidRPr="00807E83" w:rsidRDefault="00482FC9" w:rsidP="0042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bookmarkEnd w:id="2"/>
    <w:p w14:paraId="66050EE5" w14:textId="252D42FA" w:rsidR="00482FC9" w:rsidRPr="00482FC9" w:rsidRDefault="00530A5C" w:rsidP="004229CB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bCs/>
          <w:color w:val="C00000"/>
          <w:sz w:val="24"/>
          <w:szCs w:val="24"/>
        </w:rPr>
      </w:pPr>
      <w:r w:rsidRPr="00530A5C">
        <w:rPr>
          <w:rFonts w:ascii="Times New Roman" w:eastAsia="SimSun" w:hAnsi="Times New Roman" w:cs="Times New Roman"/>
          <w:b/>
          <w:color w:val="C00000"/>
          <w:sz w:val="24"/>
          <w:szCs w:val="24"/>
        </w:rPr>
        <w:t xml:space="preserve">0:46:50-1:24:46 </w:t>
      </w:r>
      <w:r w:rsidR="00807E83" w:rsidRPr="00807E83">
        <w:rPr>
          <w:rFonts w:ascii="Times New Roman" w:eastAsia="SimSun" w:hAnsi="Times New Roman" w:cs="Times New Roman"/>
          <w:b/>
          <w:color w:val="C00000"/>
          <w:sz w:val="24"/>
          <w:szCs w:val="24"/>
        </w:rPr>
        <w:t xml:space="preserve">Практика 3. </w:t>
      </w:r>
      <w:r w:rsidR="00482FC9" w:rsidRPr="00482FC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 xml:space="preserve">Стяжание Синтеза </w:t>
      </w:r>
      <w:proofErr w:type="spellStart"/>
      <w:r w:rsidR="00482FC9" w:rsidRPr="00482FC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>Трансвизора</w:t>
      </w:r>
      <w:proofErr w:type="spellEnd"/>
      <w:r w:rsidR="00482FC9" w:rsidRPr="00482FC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 xml:space="preserve">, Синтеза </w:t>
      </w:r>
      <w:proofErr w:type="spellStart"/>
      <w:r w:rsidR="00482FC9" w:rsidRPr="00482FC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>Пратрансвизора</w:t>
      </w:r>
      <w:proofErr w:type="spellEnd"/>
      <w:r w:rsidR="00482FC9" w:rsidRPr="00482FC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 xml:space="preserve"> Изначально Вышестоящего Отца. Стяжание второй </w:t>
      </w:r>
      <w:proofErr w:type="spellStart"/>
      <w:r w:rsidR="00482FC9" w:rsidRPr="00482FC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>ивдиво-иерархизации</w:t>
      </w:r>
      <w:proofErr w:type="spellEnd"/>
      <w:r w:rsidR="00482FC9" w:rsidRPr="00482FC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 xml:space="preserve"> Служащего Изначально Вышестоящего Отца. Стяжание 31-ричного Синтеза компетенции Служащего Изначально Вышестоящего Отца. Стяжание Огня и Синтеза ночной учёбы 31-м Синтезом Изначально Вышестоящего Отца</w:t>
      </w:r>
      <w:r w:rsidR="001D286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>.</w:t>
      </w:r>
    </w:p>
    <w:p w14:paraId="44F469A7" w14:textId="77777777" w:rsidR="00482FC9" w:rsidRDefault="00482FC9" w:rsidP="004229CB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b/>
          <w:color w:val="C00000"/>
          <w:sz w:val="24"/>
          <w:szCs w:val="24"/>
        </w:rPr>
      </w:pPr>
    </w:p>
    <w:p w14:paraId="14D76823" w14:textId="6B194EE4" w:rsidR="00807E83" w:rsidRPr="00807E83" w:rsidRDefault="00807E83" w:rsidP="004229CB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02:00 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>Виды</w:t>
      </w: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Синтеза и их применение. </w:t>
      </w:r>
    </w:p>
    <w:p w14:paraId="26C2BEEA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1822D354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07E8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Часть 3. </w:t>
      </w:r>
    </w:p>
    <w:p w14:paraId="0B11F976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B9BE355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00:00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Задачи второго дня 31-го Синтеза ИВО по результатам ночной подготовки.</w:t>
      </w:r>
    </w:p>
    <w:p w14:paraId="366D07F3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00:03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Частный дух – это дух всех частей в совокупности, это организованность опыта Мудрости действия синтезом всех частей каждого из нас. </w:t>
      </w:r>
    </w:p>
    <w:p w14:paraId="0FD6C77A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00:09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Взбалмошный и организованный Частный дух, необходимость его </w:t>
      </w:r>
      <w:proofErr w:type="spellStart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>ивдиво-иерархизации</w:t>
      </w:r>
      <w:proofErr w:type="spellEnd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и воспитания. </w:t>
      </w:r>
      <w:proofErr w:type="spellStart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>Трансвизор</w:t>
      </w:r>
      <w:proofErr w:type="spellEnd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– это Часть, которая разрабатывает наш Частный дух. Компетенции организуют наш внутренний мир и Частный дух. Пять томов Парадигмы ИВО – ключ к перестройке и </w:t>
      </w:r>
      <w:proofErr w:type="spellStart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>трансвизированию</w:t>
      </w:r>
      <w:proofErr w:type="spellEnd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духа из любых состояний. </w:t>
      </w:r>
    </w:p>
    <w:p w14:paraId="3DAF50C3" w14:textId="3A858DE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00:31 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Специфика мероприятий в </w:t>
      </w: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Метагалактическом Центре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: включают эффект перевоспитания и </w:t>
      </w:r>
      <w:proofErr w:type="spellStart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>парадигмальное</w:t>
      </w:r>
      <w:proofErr w:type="spellEnd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преобр</w:t>
      </w:r>
      <w:r w:rsidR="00E36687">
        <w:rPr>
          <w:rFonts w:ascii="Times New Roman" w:eastAsia="SimSun" w:hAnsi="Times New Roman" w:cs="Times New Roman"/>
          <w:color w:val="000000"/>
          <w:sz w:val="24"/>
          <w:szCs w:val="24"/>
        </w:rPr>
        <w:t>ажение духа каждого человека, то есть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человек напрямую преображает свой дух в Отце. Мероприятия в МЦ должны быть систематическими. Расписание мероприятий в МЦ. </w:t>
      </w:r>
    </w:p>
    <w:p w14:paraId="09BA2096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00:44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Частный дух человека развивается впечатлениями, прецедентами и любыми реакциями. </w:t>
      </w:r>
    </w:p>
    <w:p w14:paraId="4480C281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00:55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Иногда Духу Подразделения тоже нужна встряска, если он действует по проторенным следам: планам, событиям, элементам и так далее. </w:t>
      </w:r>
    </w:p>
    <w:p w14:paraId="1AB2A88E" w14:textId="540BD92F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01:00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Когда внешне в подразделении мало мероприятий – </w:t>
      </w:r>
      <w:r w:rsidR="00E3668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значит, 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мало разнообразных мероприятий во внутреннем мире </w:t>
      </w:r>
      <w:r w:rsidR="00E36687">
        <w:rPr>
          <w:rFonts w:ascii="Times New Roman" w:eastAsia="SimSun" w:hAnsi="Times New Roman" w:cs="Times New Roman"/>
          <w:color w:val="000000"/>
          <w:sz w:val="24"/>
          <w:szCs w:val="24"/>
        </w:rPr>
        <w:t>служащих в подразделении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Каждый вид Огня и Синтеза – это прецедент и новое впечатляющее мероприятие для нашего духа. И это – основание для его </w:t>
      </w:r>
      <w:proofErr w:type="spellStart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>трансвизирования</w:t>
      </w:r>
      <w:proofErr w:type="spellEnd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</w:p>
    <w:p w14:paraId="52F91352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01:04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Итоги ночной подготовки: перестроить наш Частный дух на действия Огнём и Синтезом, чтобы приучить его черпать впечатления из Огня и Синтеза и этим черпать впечатления изнутри.</w:t>
      </w:r>
    </w:p>
    <w:p w14:paraId="3867126C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lastRenderedPageBreak/>
        <w:t>01:05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31-я Часть ИВДИВО-тело духа ИВО – это часть, которая может синтезировать, формировать впечатления. </w:t>
      </w:r>
    </w:p>
    <w:p w14:paraId="653A86B5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01:07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Заинтересованность духа в развитии. Дух видит заделом, его интересует план деятельности. Если этого нет, дух начинает чудить. </w:t>
      </w:r>
    </w:p>
    <w:p w14:paraId="114EC6EB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01:20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807E83">
        <w:rPr>
          <w:rFonts w:ascii="Times New Roman" w:eastAsia="SimSun" w:hAnsi="Times New Roman" w:cs="Times New Roman"/>
          <w:i/>
          <w:color w:val="000000"/>
          <w:sz w:val="24"/>
          <w:szCs w:val="24"/>
          <w:u w:val="single"/>
        </w:rPr>
        <w:t>Прямая рекомендация ИВАС Кут Хуми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данная на одной Школе: если вы хотите преобразить, перестроить свой дух, Частный дух, хотите очень быстро меняться – </w:t>
      </w: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найдите для себя физически сложное дело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Например, Партия. </w:t>
      </w:r>
    </w:p>
    <w:p w14:paraId="1631CDD6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proofErr w:type="gramStart"/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01:24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чём разница: работа над собой и работа в Организации? Служение в подразделении как работа у ИВ Отца: планирование, достижение результата, отчёт (Тезисы).</w:t>
      </w:r>
    </w:p>
    <w:p w14:paraId="0FB24185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01:56 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>Организация общих и точечных мероприятий служащими подразделения.</w:t>
      </w:r>
    </w:p>
    <w:p w14:paraId="44883653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02:11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Части Стандарта 31-го Синтеза ИВО способны наш дух перевоспитать и </w:t>
      </w:r>
      <w:proofErr w:type="spellStart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>трансвизировать</w:t>
      </w:r>
      <w:proofErr w:type="spellEnd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в деятельность. </w:t>
      </w:r>
    </w:p>
    <w:p w14:paraId="3898F208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i/>
          <w:color w:val="000000"/>
          <w:sz w:val="24"/>
          <w:szCs w:val="24"/>
          <w:u w:val="single"/>
        </w:rPr>
        <w:t>Резюме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: выводить дух из «тепличных» условий существования, учитывая, что он может существенно вырасти и измениться Огнём </w:t>
      </w:r>
      <w:proofErr w:type="spellStart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>аватарской</w:t>
      </w:r>
      <w:proofErr w:type="spellEnd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деятельностью Организацией. </w:t>
      </w:r>
    </w:p>
    <w:p w14:paraId="5E89FB9D" w14:textId="0A70646A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02:14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Частный дух преоб</w:t>
      </w:r>
      <w:r w:rsidR="00E3668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ражается состоянием </w:t>
      </w:r>
      <w:proofErr w:type="spellStart"/>
      <w:r w:rsidR="00E36687">
        <w:rPr>
          <w:rFonts w:ascii="Times New Roman" w:eastAsia="SimSun" w:hAnsi="Times New Roman" w:cs="Times New Roman"/>
          <w:color w:val="000000"/>
          <w:sz w:val="24"/>
          <w:szCs w:val="24"/>
        </w:rPr>
        <w:t>волевитости</w:t>
      </w:r>
      <w:proofErr w:type="spellEnd"/>
      <w:r w:rsidR="00E36687">
        <w:rPr>
          <w:rFonts w:ascii="Times New Roman" w:eastAsia="SimSun" w:hAnsi="Times New Roman" w:cs="Times New Roman"/>
          <w:color w:val="000000"/>
          <w:sz w:val="24"/>
          <w:szCs w:val="24"/>
        </w:rPr>
        <w:t>, то есть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применённой Волей. Человек Волевой. </w:t>
      </w:r>
      <w:r w:rsidRPr="00807E83">
        <w:rPr>
          <w:rFonts w:ascii="Times New Roman" w:eastAsia="SimSun" w:hAnsi="Times New Roman" w:cs="Times New Roman"/>
          <w:i/>
          <w:color w:val="000000"/>
          <w:sz w:val="24"/>
          <w:szCs w:val="24"/>
          <w:u w:val="single"/>
        </w:rPr>
        <w:t>Практические рекомендации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по стяжанию следующих видов Воли у ИВАС Иосифа Славии. </w:t>
      </w:r>
    </w:p>
    <w:p w14:paraId="6E86A6A6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02:27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Задача </w:t>
      </w:r>
      <w:proofErr w:type="spellStart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>Трансвизора</w:t>
      </w:r>
      <w:proofErr w:type="spellEnd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– перевести на новый вид Воли, постепенно передвинуть нас в более высокое качество. </w:t>
      </w:r>
    </w:p>
    <w:p w14:paraId="3EB42EBB" w14:textId="6F860A00" w:rsid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02:30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Что такое «устремление»? </w:t>
      </w:r>
    </w:p>
    <w:p w14:paraId="043A9625" w14:textId="77777777" w:rsidR="00482FC9" w:rsidRPr="00807E83" w:rsidRDefault="00482FC9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34611821" w14:textId="57D86F28" w:rsidR="00482FC9" w:rsidRPr="00482FC9" w:rsidRDefault="00530A5C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C00000"/>
          <w:sz w:val="24"/>
          <w:szCs w:val="24"/>
        </w:rPr>
      </w:pPr>
      <w:r w:rsidRPr="00530A5C">
        <w:rPr>
          <w:rFonts w:ascii="Times New Roman" w:eastAsia="SimSun" w:hAnsi="Times New Roman" w:cs="Times New Roman"/>
          <w:b/>
          <w:color w:val="C00000"/>
          <w:sz w:val="24"/>
          <w:szCs w:val="24"/>
        </w:rPr>
        <w:t xml:space="preserve">02:31:24 – 02:57:25 </w:t>
      </w:r>
      <w:r w:rsidR="00807E83" w:rsidRPr="00807E83">
        <w:rPr>
          <w:rFonts w:ascii="Times New Roman" w:eastAsia="SimSun" w:hAnsi="Times New Roman" w:cs="Times New Roman"/>
          <w:b/>
          <w:color w:val="C00000"/>
          <w:sz w:val="24"/>
          <w:szCs w:val="24"/>
        </w:rPr>
        <w:t xml:space="preserve">Практика 4. </w:t>
      </w:r>
      <w:r w:rsidR="00482FC9" w:rsidRPr="00482FC9">
        <w:rPr>
          <w:rFonts w:ascii="Times New Roman" w:eastAsia="SimSun" w:hAnsi="Times New Roman" w:cs="Times New Roman"/>
          <w:color w:val="C00000"/>
          <w:sz w:val="24"/>
          <w:szCs w:val="24"/>
        </w:rPr>
        <w:t>Стяжание Человека Волевого в преображении Частного духа цельностью 31-ричности Человека Изначально Вышестоящего Отца стандартом 31-го Синтеза Изначально Вышестоящего Отца, 64 Практики Человека Волевого Изначально Вышестоящего Отца, 64 Генезиса Человека Волевого Изначально Вышестоящего Отца, 64 Инструмента Человека Волевого, 64 Фундаментальности Человека Волевого Изначально Вышестоящего Отца</w:t>
      </w:r>
      <w:r w:rsidR="001D2869">
        <w:rPr>
          <w:rFonts w:ascii="Times New Roman" w:eastAsia="SimSun" w:hAnsi="Times New Roman" w:cs="Times New Roman"/>
          <w:color w:val="C00000"/>
          <w:sz w:val="24"/>
          <w:szCs w:val="24"/>
        </w:rPr>
        <w:t>.</w:t>
      </w:r>
    </w:p>
    <w:p w14:paraId="498B86C7" w14:textId="77777777" w:rsidR="00482FC9" w:rsidRDefault="00482FC9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b/>
          <w:bCs/>
          <w:color w:val="C00000"/>
          <w:sz w:val="24"/>
          <w:szCs w:val="24"/>
        </w:rPr>
      </w:pPr>
    </w:p>
    <w:p w14:paraId="1F7A085C" w14:textId="08BE538B" w:rsid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bCs/>
          <w:color w:val="00000A"/>
          <w:sz w:val="24"/>
          <w:szCs w:val="24"/>
        </w:rPr>
        <w:t>02:57</w:t>
      </w:r>
      <w:r w:rsidRPr="00807E83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 xml:space="preserve"> Комментарии после практики. </w:t>
      </w:r>
    </w:p>
    <w:p w14:paraId="0897A768" w14:textId="77777777" w:rsidR="00482FC9" w:rsidRPr="00807E83" w:rsidRDefault="00482FC9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</w:p>
    <w:p w14:paraId="2BDFBB58" w14:textId="2B64DF54" w:rsidR="00807E83" w:rsidRPr="00482FC9" w:rsidRDefault="00530A5C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bCs/>
          <w:color w:val="C00000"/>
          <w:sz w:val="24"/>
          <w:szCs w:val="24"/>
        </w:rPr>
      </w:pPr>
      <w:r w:rsidRPr="00530A5C">
        <w:rPr>
          <w:rFonts w:ascii="Times New Roman" w:eastAsia="SimSun" w:hAnsi="Times New Roman" w:cs="Times New Roman"/>
          <w:b/>
          <w:color w:val="C00000"/>
          <w:sz w:val="24"/>
          <w:szCs w:val="24"/>
        </w:rPr>
        <w:t>03:23:10-03:47:41</w:t>
      </w:r>
      <w:r>
        <w:rPr>
          <w:rFonts w:ascii="Times New Roman" w:eastAsia="SimSun" w:hAnsi="Times New Roman" w:cs="Times New Roman"/>
          <w:b/>
          <w:color w:val="C00000"/>
          <w:sz w:val="24"/>
          <w:szCs w:val="24"/>
        </w:rPr>
        <w:t xml:space="preserve"> </w:t>
      </w:r>
      <w:r w:rsidR="00807E83" w:rsidRPr="00807E83">
        <w:rPr>
          <w:rFonts w:ascii="Times New Roman" w:eastAsia="SimSun" w:hAnsi="Times New Roman" w:cs="Times New Roman"/>
          <w:b/>
          <w:color w:val="C00000"/>
          <w:sz w:val="24"/>
          <w:szCs w:val="24"/>
        </w:rPr>
        <w:t xml:space="preserve">Практика 5. </w:t>
      </w:r>
      <w:r w:rsidR="00482FC9" w:rsidRPr="00482FC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 xml:space="preserve">Стяжание </w:t>
      </w:r>
      <w:proofErr w:type="spellStart"/>
      <w:r w:rsidR="00482FC9" w:rsidRPr="00482FC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>Трансвизора</w:t>
      </w:r>
      <w:proofErr w:type="spellEnd"/>
      <w:r w:rsidR="00482FC9" w:rsidRPr="00482FC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 xml:space="preserve"> ИВО в явлении Человека, Посвящённого, Служащего, Ипостаси, Учителя, Владыки, Аватара, Отца ИВО. Стяжание Архетипического </w:t>
      </w:r>
      <w:proofErr w:type="spellStart"/>
      <w:r w:rsidR="00482FC9" w:rsidRPr="00482FC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>Трансвизора</w:t>
      </w:r>
      <w:proofErr w:type="spellEnd"/>
      <w:r w:rsidR="00482FC9" w:rsidRPr="00482FC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 xml:space="preserve"> ИВО 64-рично. Стяжание Изначально Вышестоящего Архетипического </w:t>
      </w:r>
      <w:proofErr w:type="spellStart"/>
      <w:r w:rsidR="00482FC9" w:rsidRPr="00482FC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>Трансвизора</w:t>
      </w:r>
      <w:proofErr w:type="spellEnd"/>
      <w:r w:rsidR="00482FC9" w:rsidRPr="00482FC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 xml:space="preserve"> ИВО</w:t>
      </w:r>
      <w:r w:rsidR="001D286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>.</w:t>
      </w:r>
    </w:p>
    <w:p w14:paraId="0709EE4D" w14:textId="77777777" w:rsidR="00482FC9" w:rsidRPr="00807E83" w:rsidRDefault="00482FC9" w:rsidP="00807E8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122F2D0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Часть 4.</w:t>
      </w:r>
      <w:r w:rsidRPr="00807E83">
        <w:rPr>
          <w:rFonts w:ascii="Times New Roman" w:eastAsia="SimSun" w:hAnsi="Times New Roman" w:cs="Times New Roman"/>
          <w:b/>
          <w:color w:val="C00000"/>
          <w:sz w:val="24"/>
          <w:szCs w:val="24"/>
        </w:rPr>
        <w:t xml:space="preserve">  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 </w:t>
      </w:r>
    </w:p>
    <w:p w14:paraId="74C9F937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036AA327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00:00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Комментарий после практики. Образ стяжания Нового Рождения в 31-м Архетипе ИВО. </w:t>
      </w:r>
    </w:p>
    <w:p w14:paraId="2D01BF80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00:06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Дееспособность внутреннего мира определяется умением легко развернуть стяжённое в любое из имеющихся тел. В физическом теле видна только часть нашей подготовки, а вс</w:t>
      </w:r>
      <w:r w:rsidRPr="00E3668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я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подготовка равномерно распределена по всем телам. </w:t>
      </w:r>
    </w:p>
    <w:p w14:paraId="371C4B0C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00:14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У каждого из нас есть специализация на каком-то виде Синтеза. </w:t>
      </w:r>
    </w:p>
    <w:p w14:paraId="5377D204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00:17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Комментарий перед тренингом с ИВАС Ар Белла. </w:t>
      </w:r>
    </w:p>
    <w:p w14:paraId="36C0C84F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Тело умеет читать контексты. Считывание. Неприкосновенность внутреннего мира человека и защита его по Закону ИВ Отца. </w:t>
      </w:r>
    </w:p>
    <w:p w14:paraId="1CD144E9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00:24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Разница наших подготовок – это разная расшифровка одного и того же, данного всем одинаково ИВ Отцом. </w:t>
      </w:r>
    </w:p>
    <w:p w14:paraId="234D59B1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lastRenderedPageBreak/>
        <w:t>00:30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Результатом оперативных действий тела является смена действительности, в которой это тело живёт, повышение качества окружающей среды введением </w:t>
      </w:r>
      <w:proofErr w:type="spellStart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>огнеобразов</w:t>
      </w:r>
      <w:proofErr w:type="spellEnd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более высоких архетипов. </w:t>
      </w:r>
    </w:p>
    <w:p w14:paraId="697693DF" w14:textId="77777777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00:36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Задача тренинга: появление в сфере ИВДИВО каждого из нас и в физическом теле </w:t>
      </w:r>
      <w:proofErr w:type="spellStart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>субъядерности</w:t>
      </w:r>
      <w:proofErr w:type="spellEnd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>Зерцатической</w:t>
      </w:r>
      <w:proofErr w:type="spellEnd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материи. </w:t>
      </w:r>
    </w:p>
    <w:p w14:paraId="0513B12D" w14:textId="2307B52D" w:rsid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00:38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Действие и бездействие утверждения. Тело реагирует на то, что в него поступает или не поступает. </w:t>
      </w:r>
    </w:p>
    <w:p w14:paraId="79BE3179" w14:textId="77777777" w:rsidR="00482FC9" w:rsidRPr="00807E83" w:rsidRDefault="00482FC9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5F80B2AF" w14:textId="66EE610C" w:rsidR="00807E83" w:rsidRPr="00530A5C" w:rsidRDefault="00530A5C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530A5C">
        <w:rPr>
          <w:rFonts w:ascii="Times New Roman" w:eastAsia="SimSun" w:hAnsi="Times New Roman" w:cs="Times New Roman"/>
          <w:b/>
          <w:color w:val="C00000"/>
          <w:sz w:val="24"/>
          <w:szCs w:val="24"/>
        </w:rPr>
        <w:t>0:46:27-1:11:00</w:t>
      </w:r>
      <w:r>
        <w:rPr>
          <w:rFonts w:ascii="Times New Roman" w:eastAsia="SimSun" w:hAnsi="Times New Roman" w:cs="Times New Roman"/>
          <w:b/>
          <w:color w:val="C00000"/>
          <w:sz w:val="24"/>
          <w:szCs w:val="24"/>
        </w:rPr>
        <w:t xml:space="preserve"> </w:t>
      </w:r>
      <w:r w:rsidR="00807E83" w:rsidRPr="00807E83">
        <w:rPr>
          <w:rFonts w:ascii="Times New Roman" w:eastAsia="SimSun" w:hAnsi="Times New Roman" w:cs="Times New Roman"/>
          <w:b/>
          <w:color w:val="C00000"/>
          <w:sz w:val="24"/>
          <w:szCs w:val="24"/>
        </w:rPr>
        <w:t xml:space="preserve">Практика </w:t>
      </w:r>
      <w:r w:rsidR="00482FC9">
        <w:rPr>
          <w:rFonts w:ascii="Times New Roman" w:eastAsia="SimSun" w:hAnsi="Times New Roman" w:cs="Times New Roman"/>
          <w:b/>
          <w:color w:val="C00000"/>
          <w:sz w:val="24"/>
          <w:szCs w:val="24"/>
        </w:rPr>
        <w:t>6</w:t>
      </w:r>
      <w:r>
        <w:rPr>
          <w:rFonts w:ascii="Times New Roman" w:eastAsia="SimSun" w:hAnsi="Times New Roman" w:cs="Times New Roman"/>
          <w:b/>
          <w:color w:val="C00000"/>
          <w:sz w:val="24"/>
          <w:szCs w:val="24"/>
        </w:rPr>
        <w:t>.</w:t>
      </w:r>
      <w:r w:rsidR="00482FC9">
        <w:rPr>
          <w:rFonts w:ascii="Times New Roman" w:eastAsia="SimSun" w:hAnsi="Times New Roman" w:cs="Times New Roman"/>
          <w:b/>
          <w:color w:val="C00000"/>
          <w:sz w:val="24"/>
          <w:szCs w:val="24"/>
        </w:rPr>
        <w:t xml:space="preserve"> </w:t>
      </w:r>
      <w:r w:rsidR="00482FC9" w:rsidRPr="00530A5C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 xml:space="preserve">Телесное оперирования </w:t>
      </w:r>
      <w:proofErr w:type="spellStart"/>
      <w:r w:rsidR="00482FC9" w:rsidRPr="00530A5C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>Зерцатикой</w:t>
      </w:r>
      <w:proofErr w:type="spellEnd"/>
      <w:r w:rsidR="00482FC9" w:rsidRPr="00530A5C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 xml:space="preserve"> ИВО с развёртыванием картины </w:t>
      </w:r>
      <w:proofErr w:type="spellStart"/>
      <w:r w:rsidR="00482FC9" w:rsidRPr="00530A5C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>Зерцатического</w:t>
      </w:r>
      <w:proofErr w:type="spellEnd"/>
      <w:r w:rsidR="00482FC9" w:rsidRPr="00530A5C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 xml:space="preserve"> развития внутреннего мира каждого в зале ИВАС Ар Белла. Стяжание </w:t>
      </w:r>
      <w:proofErr w:type="spellStart"/>
      <w:r w:rsidR="00482FC9" w:rsidRPr="00530A5C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>Зерцатического</w:t>
      </w:r>
      <w:proofErr w:type="spellEnd"/>
      <w:r w:rsidR="00482FC9" w:rsidRPr="00530A5C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 xml:space="preserve"> тела ИВО шести видов его выражения. </w:t>
      </w:r>
      <w:r w:rsidR="00807E83" w:rsidRPr="00530A5C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 xml:space="preserve"> </w:t>
      </w:r>
      <w:r w:rsidR="00807E83" w:rsidRPr="00530A5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</w:p>
    <w:p w14:paraId="5392C086" w14:textId="77777777" w:rsidR="00530A5C" w:rsidRPr="00807E83" w:rsidRDefault="00530A5C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6753CB46" w14:textId="137F945F" w:rsidR="00807E83" w:rsidRPr="00807E83" w:rsidRDefault="00807E83" w:rsidP="00807E83">
      <w:p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Комментарий после практики. </w:t>
      </w:r>
      <w:r w:rsidRPr="00807E83">
        <w:rPr>
          <w:rFonts w:ascii="Times New Roman" w:eastAsia="SimSun" w:hAnsi="Times New Roman" w:cs="Times New Roman"/>
          <w:i/>
          <w:color w:val="000000"/>
          <w:sz w:val="24"/>
          <w:szCs w:val="24"/>
          <w:u w:val="single"/>
        </w:rPr>
        <w:t>Рекомендация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: после практик развёртывать обновлённую </w:t>
      </w:r>
      <w:proofErr w:type="spellStart"/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>голоми</w:t>
      </w:r>
      <w:r w:rsidR="00EB2D83">
        <w:rPr>
          <w:rFonts w:ascii="Times New Roman" w:eastAsia="SimSun" w:hAnsi="Times New Roman" w:cs="Times New Roman"/>
          <w:color w:val="000000"/>
          <w:sz w:val="24"/>
          <w:szCs w:val="24"/>
        </w:rPr>
        <w:t>ческую</w:t>
      </w:r>
      <w:proofErr w:type="spellEnd"/>
      <w:r w:rsidR="00EB2D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картину вашего развития,</w:t>
      </w:r>
      <w:r w:rsidRPr="00807E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изменения, вписанные Синтезом Отца, в сферу ИВДИВО каждого. </w:t>
      </w:r>
    </w:p>
    <w:p w14:paraId="14AA2542" w14:textId="77777777" w:rsidR="00807E83" w:rsidRPr="00807E83" w:rsidRDefault="00807E83" w:rsidP="00807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07E83">
        <w:rPr>
          <w:rFonts w:ascii="Times New Roman" w:eastAsia="Times New Roman" w:hAnsi="Times New Roman" w:cs="Times New Roman"/>
          <w:b/>
          <w:sz w:val="24"/>
        </w:rPr>
        <w:t>01:13</w:t>
      </w:r>
      <w:r w:rsidRPr="00807E83">
        <w:rPr>
          <w:rFonts w:ascii="Times New Roman" w:eastAsia="Times New Roman" w:hAnsi="Times New Roman" w:cs="Times New Roman"/>
          <w:sz w:val="24"/>
        </w:rPr>
        <w:t xml:space="preserve"> Голография. </w:t>
      </w:r>
      <w:proofErr w:type="spellStart"/>
      <w:r w:rsidRPr="00807E83">
        <w:rPr>
          <w:rFonts w:ascii="Times New Roman" w:eastAsia="Times New Roman" w:hAnsi="Times New Roman" w:cs="Times New Roman"/>
          <w:sz w:val="24"/>
        </w:rPr>
        <w:t>Голомика</w:t>
      </w:r>
      <w:proofErr w:type="spellEnd"/>
      <w:r w:rsidRPr="00807E83">
        <w:rPr>
          <w:rFonts w:ascii="Times New Roman" w:eastAsia="Times New Roman" w:hAnsi="Times New Roman" w:cs="Times New Roman"/>
          <w:sz w:val="24"/>
        </w:rPr>
        <w:t xml:space="preserve"> как живая подвижная реальность. </w:t>
      </w:r>
      <w:proofErr w:type="spellStart"/>
      <w:r w:rsidRPr="00807E83">
        <w:rPr>
          <w:rFonts w:ascii="Times New Roman" w:eastAsia="Times New Roman" w:hAnsi="Times New Roman" w:cs="Times New Roman"/>
          <w:sz w:val="24"/>
        </w:rPr>
        <w:t>Зерцатика</w:t>
      </w:r>
      <w:proofErr w:type="spellEnd"/>
      <w:r w:rsidRPr="00807E83">
        <w:rPr>
          <w:rFonts w:ascii="Times New Roman" w:eastAsia="Times New Roman" w:hAnsi="Times New Roman" w:cs="Times New Roman"/>
          <w:sz w:val="24"/>
        </w:rPr>
        <w:t xml:space="preserve"> даёт некий ключ к </w:t>
      </w:r>
      <w:proofErr w:type="spellStart"/>
      <w:r w:rsidRPr="00807E83">
        <w:rPr>
          <w:rFonts w:ascii="Times New Roman" w:eastAsia="Times New Roman" w:hAnsi="Times New Roman" w:cs="Times New Roman"/>
          <w:sz w:val="24"/>
        </w:rPr>
        <w:t>Голомике</w:t>
      </w:r>
      <w:proofErr w:type="spellEnd"/>
      <w:r w:rsidRPr="00807E83">
        <w:rPr>
          <w:rFonts w:ascii="Times New Roman" w:eastAsia="Times New Roman" w:hAnsi="Times New Roman" w:cs="Times New Roman"/>
          <w:sz w:val="24"/>
        </w:rPr>
        <w:t xml:space="preserve">. </w:t>
      </w:r>
      <w:r w:rsidRPr="00807E83">
        <w:rPr>
          <w:rFonts w:ascii="Times New Roman" w:eastAsia="Times New Roman" w:hAnsi="Times New Roman" w:cs="Times New Roman"/>
          <w:i/>
          <w:sz w:val="24"/>
          <w:u w:val="single"/>
        </w:rPr>
        <w:t>Рекомендации:</w:t>
      </w:r>
      <w:r w:rsidRPr="00807E83">
        <w:rPr>
          <w:rFonts w:ascii="Times New Roman" w:eastAsia="Times New Roman" w:hAnsi="Times New Roman" w:cs="Times New Roman"/>
          <w:sz w:val="24"/>
        </w:rPr>
        <w:t xml:space="preserve"> </w:t>
      </w:r>
    </w:p>
    <w:p w14:paraId="5E640CDF" w14:textId="77777777" w:rsidR="00807E83" w:rsidRPr="00807E83" w:rsidRDefault="00807E83" w:rsidP="00807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07E83">
        <w:rPr>
          <w:rFonts w:ascii="Times New Roman" w:eastAsia="Times New Roman" w:hAnsi="Times New Roman" w:cs="Times New Roman"/>
          <w:sz w:val="24"/>
        </w:rPr>
        <w:t xml:space="preserve">1) у ИВАС Ара Беллы </w:t>
      </w:r>
      <w:proofErr w:type="spellStart"/>
      <w:r w:rsidRPr="00807E83">
        <w:rPr>
          <w:rFonts w:ascii="Times New Roman" w:eastAsia="Times New Roman" w:hAnsi="Times New Roman" w:cs="Times New Roman"/>
          <w:sz w:val="24"/>
        </w:rPr>
        <w:t>пообучаться</w:t>
      </w:r>
      <w:proofErr w:type="spellEnd"/>
      <w:r w:rsidRPr="00807E83">
        <w:rPr>
          <w:rFonts w:ascii="Times New Roman" w:eastAsia="Times New Roman" w:hAnsi="Times New Roman" w:cs="Times New Roman"/>
          <w:sz w:val="24"/>
        </w:rPr>
        <w:t xml:space="preserve"> объективности </w:t>
      </w:r>
      <w:proofErr w:type="spellStart"/>
      <w:r w:rsidRPr="00807E83">
        <w:rPr>
          <w:rFonts w:ascii="Times New Roman" w:eastAsia="Times New Roman" w:hAnsi="Times New Roman" w:cs="Times New Roman"/>
          <w:sz w:val="24"/>
        </w:rPr>
        <w:t>зерцатического</w:t>
      </w:r>
      <w:proofErr w:type="spellEnd"/>
      <w:r w:rsidRPr="00807E83">
        <w:rPr>
          <w:rFonts w:ascii="Times New Roman" w:eastAsia="Times New Roman" w:hAnsi="Times New Roman" w:cs="Times New Roman"/>
          <w:sz w:val="24"/>
        </w:rPr>
        <w:t xml:space="preserve"> развития, переключающей в </w:t>
      </w:r>
      <w:proofErr w:type="spellStart"/>
      <w:r w:rsidRPr="00807E83">
        <w:rPr>
          <w:rFonts w:ascii="Times New Roman" w:eastAsia="Times New Roman" w:hAnsi="Times New Roman" w:cs="Times New Roman"/>
          <w:sz w:val="24"/>
        </w:rPr>
        <w:t>голомику</w:t>
      </w:r>
      <w:proofErr w:type="spellEnd"/>
      <w:r w:rsidRPr="00807E83">
        <w:rPr>
          <w:rFonts w:ascii="Times New Roman" w:eastAsia="Times New Roman" w:hAnsi="Times New Roman" w:cs="Times New Roman"/>
          <w:sz w:val="24"/>
        </w:rPr>
        <w:t xml:space="preserve"> осуществления наших разных видов компетенций; </w:t>
      </w:r>
    </w:p>
    <w:p w14:paraId="3F4EB42F" w14:textId="602F53B5" w:rsidR="00807E83" w:rsidRPr="00807E83" w:rsidRDefault="00807E83" w:rsidP="00807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07E83">
        <w:rPr>
          <w:rFonts w:ascii="Times New Roman" w:eastAsia="Times New Roman" w:hAnsi="Times New Roman" w:cs="Times New Roman"/>
          <w:sz w:val="24"/>
        </w:rPr>
        <w:t xml:space="preserve">2) если вы поймали состояние комфорта по телу, вы обязательно выйдите к Аватарам Синтеза снова и попросите вас </w:t>
      </w:r>
      <w:r w:rsidR="00EB2D83">
        <w:rPr>
          <w:rFonts w:ascii="Times New Roman" w:eastAsia="Times New Roman" w:hAnsi="Times New Roman" w:cs="Times New Roman"/>
          <w:b/>
          <w:sz w:val="24"/>
        </w:rPr>
        <w:t>обучить этому комфорту</w:t>
      </w:r>
      <w:r w:rsidR="00EB2D83" w:rsidRPr="00EB2D83">
        <w:rPr>
          <w:rFonts w:ascii="Times New Roman" w:eastAsia="Times New Roman" w:hAnsi="Times New Roman" w:cs="Times New Roman"/>
          <w:sz w:val="24"/>
        </w:rPr>
        <w:t>, то есть</w:t>
      </w:r>
      <w:r w:rsidRPr="00807E8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07E83">
        <w:rPr>
          <w:rFonts w:ascii="Times New Roman" w:eastAsia="Times New Roman" w:hAnsi="Times New Roman" w:cs="Times New Roman"/>
          <w:sz w:val="24"/>
        </w:rPr>
        <w:t xml:space="preserve">ощущению, что мы нужны Отцу, Огню, Синтезу; </w:t>
      </w:r>
    </w:p>
    <w:p w14:paraId="49633B80" w14:textId="52224104" w:rsidR="00807E83" w:rsidRDefault="00807E83" w:rsidP="00807E8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07E83">
        <w:rPr>
          <w:rFonts w:ascii="Times New Roman" w:eastAsia="SimSun" w:hAnsi="Times New Roman" w:cs="Times New Roman"/>
          <w:sz w:val="24"/>
          <w:szCs w:val="24"/>
        </w:rPr>
        <w:t>3) самостоятельно сходить к третьей паре Аватаров Синтеза, стяжать Часть ИВДВО-тело духа ИВО.</w:t>
      </w:r>
    </w:p>
    <w:p w14:paraId="072508CE" w14:textId="77777777" w:rsidR="00530A5C" w:rsidRPr="00807E83" w:rsidRDefault="00530A5C" w:rsidP="00807E8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C00000"/>
          <w:sz w:val="24"/>
          <w:szCs w:val="24"/>
        </w:rPr>
      </w:pPr>
    </w:p>
    <w:p w14:paraId="7EEE81D3" w14:textId="7C32293C" w:rsidR="00807E83" w:rsidRPr="00530A5C" w:rsidRDefault="001D2869" w:rsidP="00807E8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C00000"/>
          <w:sz w:val="24"/>
          <w:szCs w:val="24"/>
        </w:rPr>
      </w:pPr>
      <w:r w:rsidRPr="001D2869">
        <w:rPr>
          <w:rFonts w:ascii="Times New Roman" w:eastAsia="SimSun" w:hAnsi="Times New Roman" w:cs="Times New Roman"/>
          <w:b/>
          <w:color w:val="C00000"/>
          <w:sz w:val="24"/>
          <w:szCs w:val="24"/>
        </w:rPr>
        <w:t>1:28:31-1:38:10</w:t>
      </w:r>
      <w:r>
        <w:rPr>
          <w:rFonts w:ascii="Times New Roman" w:eastAsia="SimSun" w:hAnsi="Times New Roman" w:cs="Times New Roman"/>
          <w:b/>
          <w:color w:val="C00000"/>
          <w:sz w:val="24"/>
          <w:szCs w:val="24"/>
        </w:rPr>
        <w:t xml:space="preserve"> </w:t>
      </w:r>
      <w:r w:rsidR="00807E83" w:rsidRPr="00807E83">
        <w:rPr>
          <w:rFonts w:ascii="Times New Roman" w:eastAsia="SimSun" w:hAnsi="Times New Roman" w:cs="Times New Roman"/>
          <w:b/>
          <w:color w:val="C00000"/>
          <w:sz w:val="24"/>
          <w:szCs w:val="24"/>
        </w:rPr>
        <w:t xml:space="preserve">Практика 7. </w:t>
      </w:r>
      <w:r w:rsidR="00530A5C" w:rsidRPr="00530A5C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>Стяжание Нового Рождения в четырёх мирах синтез архетипического 31-го Архетипа материи в целом с включением Огня и Синтеза 31-го архетипа Изначально Вышестоящего Отца</w:t>
      </w:r>
      <w:r>
        <w:rPr>
          <w:rFonts w:ascii="Times New Roman" w:eastAsia="SimSun" w:hAnsi="Times New Roman" w:cs="Times New Roman"/>
          <w:bCs/>
          <w:color w:val="C00000"/>
          <w:sz w:val="24"/>
          <w:szCs w:val="24"/>
        </w:rPr>
        <w:t>.</w:t>
      </w:r>
    </w:p>
    <w:p w14:paraId="3667DBFD" w14:textId="77777777" w:rsidR="00530A5C" w:rsidRPr="00807E83" w:rsidRDefault="00530A5C" w:rsidP="00807E8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C00000"/>
          <w:sz w:val="24"/>
          <w:szCs w:val="24"/>
        </w:rPr>
      </w:pPr>
    </w:p>
    <w:p w14:paraId="1EF7842D" w14:textId="46BA82A1" w:rsidR="00807E83" w:rsidRPr="001D2869" w:rsidRDefault="001D2869" w:rsidP="00807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D2869">
        <w:rPr>
          <w:rFonts w:ascii="Times New Roman" w:eastAsia="SimSun" w:hAnsi="Times New Roman" w:cs="Times New Roman"/>
          <w:b/>
          <w:color w:val="C00000"/>
          <w:sz w:val="24"/>
          <w:szCs w:val="24"/>
        </w:rPr>
        <w:t>1:38:11-1:52:31</w:t>
      </w:r>
      <w:r>
        <w:rPr>
          <w:rFonts w:ascii="Times New Roman" w:eastAsia="SimSun" w:hAnsi="Times New Roman" w:cs="Times New Roman"/>
          <w:b/>
          <w:color w:val="C00000"/>
          <w:sz w:val="24"/>
          <w:szCs w:val="24"/>
        </w:rPr>
        <w:t xml:space="preserve"> </w:t>
      </w:r>
      <w:r w:rsidR="00807E83" w:rsidRPr="00807E83">
        <w:rPr>
          <w:rFonts w:ascii="Times New Roman" w:eastAsia="SimSun" w:hAnsi="Times New Roman" w:cs="Times New Roman"/>
          <w:b/>
          <w:color w:val="C00000"/>
          <w:sz w:val="24"/>
          <w:szCs w:val="24"/>
        </w:rPr>
        <w:t xml:space="preserve">Практика 8. </w:t>
      </w:r>
      <w:r w:rsidR="00807E83" w:rsidRPr="001D2869">
        <w:rPr>
          <w:rFonts w:ascii="Times New Roman" w:eastAsia="SimSun" w:hAnsi="Times New Roman" w:cs="Times New Roman"/>
          <w:bCs/>
          <w:color w:val="C00000"/>
          <w:sz w:val="24"/>
          <w:szCs w:val="24"/>
        </w:rPr>
        <w:t>Итоговая.</w:t>
      </w:r>
    </w:p>
    <w:p w14:paraId="18966407" w14:textId="77777777" w:rsidR="00807E83" w:rsidRDefault="00807E83" w:rsidP="00807E83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</w:rPr>
      </w:pPr>
    </w:p>
    <w:p w14:paraId="166D9E0F" w14:textId="775DF927" w:rsidR="004229CB" w:rsidRDefault="004229CB" w:rsidP="00807E83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</w:rPr>
      </w:pPr>
    </w:p>
    <w:p w14:paraId="6B2C51B7" w14:textId="1E47BFC3" w:rsidR="00AF0562" w:rsidRDefault="00AF0562" w:rsidP="00807E83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</w:rPr>
      </w:pPr>
    </w:p>
    <w:p w14:paraId="6A4171B0" w14:textId="77777777" w:rsidR="00AF0562" w:rsidRDefault="00AF0562" w:rsidP="00807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5C88246D" w14:textId="3A1C49A1" w:rsidR="00807E83" w:rsidRPr="00807E83" w:rsidRDefault="00807E83" w:rsidP="00807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807E83">
        <w:rPr>
          <w:rFonts w:ascii="Times New Roman" w:eastAsia="Times New Roman" w:hAnsi="Times New Roman" w:cs="Times New Roman"/>
          <w:color w:val="00000A"/>
        </w:rPr>
        <w:t xml:space="preserve">Набор текста: </w:t>
      </w:r>
    </w:p>
    <w:p w14:paraId="6DEA592A" w14:textId="78890418" w:rsidR="00807E83" w:rsidRPr="00807E83" w:rsidRDefault="00807E83" w:rsidP="00807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807E83">
        <w:rPr>
          <w:rFonts w:ascii="Times New Roman" w:eastAsia="Times New Roman" w:hAnsi="Times New Roman" w:cs="Times New Roman"/>
          <w:color w:val="00000A"/>
        </w:rPr>
        <w:t xml:space="preserve">Аватар Мг Искусства ИВО </w:t>
      </w:r>
      <w:r w:rsidRPr="00807E83">
        <w:rPr>
          <w:rFonts w:ascii="Times New Roman" w:eastAsia="SimSun" w:hAnsi="Times New Roman" w:cs="Times New Roman"/>
          <w:color w:val="00000A"/>
        </w:rPr>
        <w:t xml:space="preserve">17.179.869.083 </w:t>
      </w:r>
      <w:r w:rsidRPr="00807E83">
        <w:rPr>
          <w:rFonts w:ascii="Times New Roman" w:eastAsia="Times New Roman" w:hAnsi="Times New Roman" w:cs="Times New Roman"/>
          <w:color w:val="00000A"/>
        </w:rPr>
        <w:t>синтез-</w:t>
      </w:r>
      <w:proofErr w:type="spellStart"/>
      <w:r w:rsidRPr="00807E83">
        <w:rPr>
          <w:rFonts w:ascii="Times New Roman" w:eastAsia="Times New Roman" w:hAnsi="Times New Roman" w:cs="Times New Roman"/>
          <w:color w:val="00000A"/>
        </w:rPr>
        <w:t>ивдиво</w:t>
      </w:r>
      <w:proofErr w:type="spellEnd"/>
      <w:r w:rsidRPr="00807E83">
        <w:rPr>
          <w:rFonts w:ascii="Times New Roman" w:eastAsia="Times New Roman" w:hAnsi="Times New Roman" w:cs="Times New Roman"/>
          <w:color w:val="00000A"/>
        </w:rPr>
        <w:t xml:space="preserve">-цельности Зеленогорск, Оксана </w:t>
      </w:r>
      <w:proofErr w:type="spellStart"/>
      <w:r w:rsidRPr="00807E83">
        <w:rPr>
          <w:rFonts w:ascii="Times New Roman" w:eastAsia="Times New Roman" w:hAnsi="Times New Roman" w:cs="Times New Roman"/>
          <w:color w:val="00000A"/>
        </w:rPr>
        <w:t>Пелехань</w:t>
      </w:r>
      <w:proofErr w:type="spellEnd"/>
    </w:p>
    <w:p w14:paraId="02E1241C" w14:textId="77777777" w:rsidR="00807E83" w:rsidRPr="00807E83" w:rsidRDefault="00807E83" w:rsidP="00807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807E83">
        <w:rPr>
          <w:rFonts w:ascii="Times New Roman" w:eastAsia="Times New Roman" w:hAnsi="Times New Roman" w:cs="Times New Roman"/>
          <w:color w:val="00000A"/>
        </w:rPr>
        <w:t xml:space="preserve">Аватар Мг Компетенции синтеза ИВО </w:t>
      </w:r>
      <w:r w:rsidRPr="00807E83">
        <w:rPr>
          <w:rFonts w:ascii="Times New Roman" w:eastAsia="SimSun" w:hAnsi="Times New Roman" w:cs="Times New Roman"/>
          <w:color w:val="00000A"/>
        </w:rPr>
        <w:t xml:space="preserve">17.179.869.083 </w:t>
      </w:r>
      <w:r w:rsidRPr="00807E83">
        <w:rPr>
          <w:rFonts w:ascii="Times New Roman" w:eastAsia="Times New Roman" w:hAnsi="Times New Roman" w:cs="Times New Roman"/>
          <w:color w:val="00000A"/>
        </w:rPr>
        <w:t>синтез-</w:t>
      </w:r>
      <w:proofErr w:type="spellStart"/>
      <w:r w:rsidRPr="00807E83">
        <w:rPr>
          <w:rFonts w:ascii="Times New Roman" w:eastAsia="Times New Roman" w:hAnsi="Times New Roman" w:cs="Times New Roman"/>
          <w:color w:val="00000A"/>
        </w:rPr>
        <w:t>ивдиво</w:t>
      </w:r>
      <w:proofErr w:type="spellEnd"/>
      <w:r w:rsidRPr="00807E83">
        <w:rPr>
          <w:rFonts w:ascii="Times New Roman" w:eastAsia="Times New Roman" w:hAnsi="Times New Roman" w:cs="Times New Roman"/>
          <w:color w:val="00000A"/>
        </w:rPr>
        <w:t xml:space="preserve">-цельности Зеленогорск, Ольга Васильева </w:t>
      </w:r>
    </w:p>
    <w:p w14:paraId="45EB6625" w14:textId="77777777" w:rsidR="00807E83" w:rsidRPr="00807E83" w:rsidRDefault="00807E83" w:rsidP="00807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72BA858F" w14:textId="77777777" w:rsidR="00807E83" w:rsidRPr="00807E83" w:rsidRDefault="00807E83" w:rsidP="00807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807E83">
        <w:rPr>
          <w:rFonts w:ascii="Times New Roman" w:eastAsia="Times New Roman" w:hAnsi="Times New Roman" w:cs="Times New Roman"/>
          <w:color w:val="00000A"/>
        </w:rPr>
        <w:t xml:space="preserve">Проверка и самопроверка текста: </w:t>
      </w:r>
    </w:p>
    <w:p w14:paraId="78A2C345" w14:textId="77777777" w:rsidR="00807E83" w:rsidRPr="00807E83" w:rsidRDefault="00807E83" w:rsidP="00807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807E83">
        <w:rPr>
          <w:rFonts w:ascii="Times New Roman" w:eastAsia="Times New Roman" w:hAnsi="Times New Roman" w:cs="Times New Roman"/>
          <w:color w:val="00000A"/>
        </w:rPr>
        <w:t xml:space="preserve">Аватар Мг Компетенции синтеза ИВО </w:t>
      </w:r>
      <w:r w:rsidRPr="00807E83">
        <w:rPr>
          <w:rFonts w:ascii="Times New Roman" w:eastAsia="SimSun" w:hAnsi="Times New Roman" w:cs="Times New Roman"/>
          <w:color w:val="00000A"/>
        </w:rPr>
        <w:t xml:space="preserve">17.179.869.083 </w:t>
      </w:r>
      <w:r w:rsidRPr="00807E83">
        <w:rPr>
          <w:rFonts w:ascii="Times New Roman" w:eastAsia="Times New Roman" w:hAnsi="Times New Roman" w:cs="Times New Roman"/>
          <w:color w:val="00000A"/>
        </w:rPr>
        <w:t>синтез-</w:t>
      </w:r>
      <w:proofErr w:type="spellStart"/>
      <w:r w:rsidRPr="00807E83">
        <w:rPr>
          <w:rFonts w:ascii="Times New Roman" w:eastAsia="Times New Roman" w:hAnsi="Times New Roman" w:cs="Times New Roman"/>
          <w:color w:val="00000A"/>
        </w:rPr>
        <w:t>ивдиво</w:t>
      </w:r>
      <w:proofErr w:type="spellEnd"/>
      <w:r w:rsidRPr="00807E83">
        <w:rPr>
          <w:rFonts w:ascii="Times New Roman" w:eastAsia="Times New Roman" w:hAnsi="Times New Roman" w:cs="Times New Roman"/>
          <w:color w:val="00000A"/>
        </w:rPr>
        <w:t>-цельности Зеленогорск, Ольга Васильева</w:t>
      </w:r>
    </w:p>
    <w:p w14:paraId="46FBED4C" w14:textId="3B6F12C4" w:rsidR="00807E83" w:rsidRDefault="00807E83" w:rsidP="00807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2F2FC165" w14:textId="1C148697" w:rsidR="00514CA4" w:rsidRPr="00807E83" w:rsidRDefault="00514CA4" w:rsidP="00807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Проверка:</w:t>
      </w:r>
    </w:p>
    <w:p w14:paraId="62A65F0F" w14:textId="77777777" w:rsidR="00514CA4" w:rsidRDefault="00807E83" w:rsidP="00807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807E83">
        <w:rPr>
          <w:rFonts w:ascii="Times New Roman" w:eastAsia="Times New Roman" w:hAnsi="Times New Roman" w:cs="Times New Roman"/>
          <w:color w:val="00000A"/>
        </w:rPr>
        <w:t xml:space="preserve">Аватар Иерархии ИВДИВО ИВО </w:t>
      </w:r>
      <w:r w:rsidRPr="00807E83">
        <w:rPr>
          <w:rFonts w:ascii="Times New Roman" w:eastAsia="SimSun" w:hAnsi="Times New Roman" w:cs="Times New Roman"/>
          <w:color w:val="00000A"/>
        </w:rPr>
        <w:t xml:space="preserve">17.179.869.083 </w:t>
      </w:r>
      <w:r w:rsidRPr="00807E83">
        <w:rPr>
          <w:rFonts w:ascii="Times New Roman" w:eastAsia="Times New Roman" w:hAnsi="Times New Roman" w:cs="Times New Roman"/>
          <w:color w:val="00000A"/>
        </w:rPr>
        <w:t>синтез-</w:t>
      </w:r>
      <w:proofErr w:type="spellStart"/>
      <w:r w:rsidRPr="00807E83">
        <w:rPr>
          <w:rFonts w:ascii="Times New Roman" w:eastAsia="Times New Roman" w:hAnsi="Times New Roman" w:cs="Times New Roman"/>
          <w:color w:val="00000A"/>
        </w:rPr>
        <w:t>ивдиво</w:t>
      </w:r>
      <w:proofErr w:type="spellEnd"/>
      <w:r w:rsidRPr="00807E83">
        <w:rPr>
          <w:rFonts w:ascii="Times New Roman" w:eastAsia="Times New Roman" w:hAnsi="Times New Roman" w:cs="Times New Roman"/>
          <w:color w:val="00000A"/>
        </w:rPr>
        <w:t>-цельности Зеленогорск, Елена Кузнецова</w:t>
      </w:r>
    </w:p>
    <w:p w14:paraId="4DB42562" w14:textId="6546A7F5" w:rsidR="00807E83" w:rsidRPr="00807E83" w:rsidRDefault="00807E83" w:rsidP="00807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807E83"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7DC66BB8" w14:textId="44DBAA2D" w:rsidR="00AF2076" w:rsidRDefault="00807E83" w:rsidP="00AF0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7E83">
        <w:rPr>
          <w:rFonts w:ascii="Times New Roman" w:eastAsia="Times New Roman" w:hAnsi="Times New Roman" w:cs="Times New Roman"/>
          <w:color w:val="00000A"/>
        </w:rPr>
        <w:t xml:space="preserve">Сдано: ИВАС Кут Хуми   </w:t>
      </w:r>
      <w:r w:rsidR="00514CA4">
        <w:rPr>
          <w:rFonts w:ascii="Times New Roman" w:eastAsia="Times New Roman" w:hAnsi="Times New Roman" w:cs="Times New Roman"/>
          <w:color w:val="00000A"/>
        </w:rPr>
        <w:t>24</w:t>
      </w:r>
      <w:r w:rsidRPr="00807E83">
        <w:rPr>
          <w:rFonts w:ascii="Times New Roman" w:eastAsia="Times New Roman" w:hAnsi="Times New Roman" w:cs="Times New Roman"/>
          <w:color w:val="00000A"/>
        </w:rPr>
        <w:t xml:space="preserve">.11.2021 </w:t>
      </w:r>
    </w:p>
    <w:sectPr w:rsidR="00AF2076" w:rsidSect="004D671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0F73" w14:textId="77777777" w:rsidR="002B5CDB" w:rsidRDefault="002B5CDB" w:rsidP="004D6713">
      <w:pPr>
        <w:spacing w:after="0" w:line="240" w:lineRule="auto"/>
      </w:pPr>
      <w:r>
        <w:separator/>
      </w:r>
    </w:p>
  </w:endnote>
  <w:endnote w:type="continuationSeparator" w:id="0">
    <w:p w14:paraId="0FBF2BA9" w14:textId="77777777" w:rsidR="002B5CDB" w:rsidRDefault="002B5CDB" w:rsidP="004D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946092"/>
      <w:docPartObj>
        <w:docPartGallery w:val="Page Numbers (Bottom of Page)"/>
        <w:docPartUnique/>
      </w:docPartObj>
    </w:sdtPr>
    <w:sdtEndPr/>
    <w:sdtContent>
      <w:p w14:paraId="6F126759" w14:textId="7F62089E" w:rsidR="00CC6F55" w:rsidRDefault="00CC6F5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3F8">
          <w:rPr>
            <w:noProof/>
          </w:rPr>
          <w:t>5</w:t>
        </w:r>
        <w:r>
          <w:fldChar w:fldCharType="end"/>
        </w:r>
      </w:p>
    </w:sdtContent>
  </w:sdt>
  <w:p w14:paraId="57884F51" w14:textId="77777777" w:rsidR="00CC6F55" w:rsidRDefault="00CC6F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5289" w14:textId="77777777" w:rsidR="002B5CDB" w:rsidRDefault="002B5CDB" w:rsidP="004D6713">
      <w:pPr>
        <w:spacing w:after="0" w:line="240" w:lineRule="auto"/>
      </w:pPr>
      <w:r>
        <w:separator/>
      </w:r>
    </w:p>
  </w:footnote>
  <w:footnote w:type="continuationSeparator" w:id="0">
    <w:p w14:paraId="1F6D1287" w14:textId="77777777" w:rsidR="002B5CDB" w:rsidRDefault="002B5CDB" w:rsidP="004D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6330" w14:textId="77777777" w:rsidR="0069006B" w:rsidRPr="007123F1" w:rsidRDefault="0069006B" w:rsidP="0069006B">
    <w:pPr>
      <w:pStyle w:val="aa"/>
      <w:tabs>
        <w:tab w:val="right" w:pos="10915"/>
      </w:tabs>
      <w:spacing w:after="0"/>
      <w:ind w:left="284"/>
      <w:jc w:val="center"/>
      <w:rPr>
        <w:rFonts w:ascii="Times New Roman" w:eastAsia="Calibri" w:hAnsi="Times New Roman" w:cs="Times New Roman"/>
        <w:i/>
        <w:iCs/>
        <w:sz w:val="20"/>
        <w:szCs w:val="20"/>
      </w:rPr>
    </w:pPr>
    <w:r>
      <w:rPr>
        <w:rFonts w:ascii="Times New Roman" w:eastAsia="Calibri" w:hAnsi="Times New Roman" w:cs="Times New Roman"/>
        <w:i/>
        <w:iCs/>
        <w:sz w:val="20"/>
        <w:szCs w:val="20"/>
      </w:rPr>
      <w:t>31</w:t>
    </w:r>
    <w:r w:rsidRPr="004D6713">
      <w:rPr>
        <w:rFonts w:ascii="Times New Roman" w:eastAsia="Calibri" w:hAnsi="Times New Roman" w:cs="Times New Roman"/>
        <w:i/>
        <w:iCs/>
        <w:sz w:val="20"/>
        <w:szCs w:val="20"/>
      </w:rPr>
      <w:t xml:space="preserve"> Синтез ИВО. </w:t>
    </w:r>
    <w:r w:rsidRPr="007123F1">
      <w:rPr>
        <w:rFonts w:ascii="Times New Roman" w:hAnsi="Times New Roman"/>
        <w:bCs/>
        <w:i/>
        <w:sz w:val="20"/>
        <w:szCs w:val="20"/>
      </w:rPr>
      <w:t xml:space="preserve">Синтез </w:t>
    </w:r>
    <w:proofErr w:type="spellStart"/>
    <w:r w:rsidRPr="007123F1">
      <w:rPr>
        <w:rFonts w:ascii="Times New Roman" w:hAnsi="Times New Roman"/>
        <w:bCs/>
        <w:i/>
        <w:sz w:val="20"/>
        <w:szCs w:val="20"/>
      </w:rPr>
      <w:t>Трансвизора</w:t>
    </w:r>
    <w:proofErr w:type="spellEnd"/>
    <w:r w:rsidRPr="007123F1">
      <w:rPr>
        <w:rFonts w:ascii="Times New Roman" w:hAnsi="Times New Roman"/>
        <w:bCs/>
        <w:i/>
        <w:sz w:val="20"/>
        <w:szCs w:val="20"/>
      </w:rPr>
      <w:t xml:space="preserve">, </w:t>
    </w:r>
    <w:proofErr w:type="spellStart"/>
    <w:r w:rsidRPr="007123F1">
      <w:rPr>
        <w:rFonts w:ascii="Times New Roman" w:hAnsi="Times New Roman"/>
        <w:bCs/>
        <w:i/>
        <w:sz w:val="20"/>
        <w:szCs w:val="20"/>
      </w:rPr>
      <w:t>Зерцатического</w:t>
    </w:r>
    <w:proofErr w:type="spellEnd"/>
    <w:r w:rsidRPr="007123F1">
      <w:rPr>
        <w:rFonts w:ascii="Times New Roman" w:hAnsi="Times New Roman"/>
        <w:bCs/>
        <w:i/>
        <w:sz w:val="20"/>
        <w:szCs w:val="20"/>
      </w:rPr>
      <w:t xml:space="preserve"> тела и</w:t>
    </w:r>
    <w:bookmarkStart w:id="3" w:name="_Hlk40895810"/>
    <w:r w:rsidRPr="007123F1">
      <w:rPr>
        <w:rFonts w:ascii="Times New Roman" w:hAnsi="Times New Roman"/>
        <w:bCs/>
        <w:i/>
        <w:sz w:val="20"/>
        <w:szCs w:val="20"/>
      </w:rPr>
      <w:t xml:space="preserve"> ИВДИВО-тела духа</w:t>
    </w:r>
    <w:bookmarkEnd w:id="3"/>
    <w:r w:rsidRPr="007123F1">
      <w:rPr>
        <w:rFonts w:ascii="Times New Roman" w:hAnsi="Times New Roman"/>
        <w:bCs/>
        <w:i/>
        <w:sz w:val="20"/>
        <w:szCs w:val="20"/>
      </w:rPr>
      <w:t xml:space="preserve"> ИВО</w:t>
    </w:r>
    <w:r w:rsidRPr="007123F1">
      <w:rPr>
        <w:rFonts w:ascii="Times New Roman" w:eastAsia="Calibri" w:hAnsi="Times New Roman" w:cs="Times New Roman"/>
        <w:i/>
        <w:iCs/>
        <w:sz w:val="20"/>
        <w:szCs w:val="20"/>
      </w:rPr>
      <w:t>.</w:t>
    </w:r>
  </w:p>
  <w:p w14:paraId="2E81ED86" w14:textId="77777777" w:rsidR="0069006B" w:rsidRDefault="0069006B" w:rsidP="0069006B">
    <w:pPr>
      <w:spacing w:after="0"/>
      <w:jc w:val="center"/>
      <w:rPr>
        <w:rFonts w:ascii="Times New Roman" w:eastAsia="Calibri" w:hAnsi="Times New Roman" w:cs="Times New Roman"/>
        <w:i/>
        <w:iCs/>
        <w:sz w:val="20"/>
        <w:szCs w:val="20"/>
      </w:rPr>
    </w:pPr>
    <w:r>
      <w:rPr>
        <w:rFonts w:ascii="Times New Roman" w:eastAsia="Calibri" w:hAnsi="Times New Roman" w:cs="Times New Roman"/>
        <w:i/>
        <w:iCs/>
        <w:sz w:val="20"/>
        <w:szCs w:val="20"/>
      </w:rPr>
      <w:t>6-7 ноября</w:t>
    </w:r>
    <w:r w:rsidRPr="004D6713">
      <w:rPr>
        <w:rFonts w:ascii="Times New Roman" w:eastAsia="Calibri" w:hAnsi="Times New Roman" w:cs="Times New Roman"/>
        <w:i/>
        <w:iCs/>
        <w:sz w:val="20"/>
        <w:szCs w:val="20"/>
      </w:rPr>
      <w:t xml:space="preserve"> 2021 г. </w:t>
    </w:r>
    <w:bookmarkStart w:id="4" w:name="_Hlk81379173"/>
    <w:r w:rsidRPr="004D6713">
      <w:rPr>
        <w:rFonts w:ascii="Times New Roman" w:eastAsia="Calibri" w:hAnsi="Times New Roman" w:cs="Times New Roman"/>
        <w:bCs/>
        <w:i/>
        <w:sz w:val="20"/>
        <w:szCs w:val="20"/>
      </w:rPr>
      <w:t>17</w:t>
    </w:r>
    <w:r>
      <w:rPr>
        <w:rFonts w:ascii="Times New Roman" w:eastAsia="Calibri" w:hAnsi="Times New Roman" w:cs="Times New Roman"/>
        <w:bCs/>
        <w:i/>
        <w:sz w:val="20"/>
        <w:szCs w:val="20"/>
      </w:rPr>
      <w:t>.</w:t>
    </w:r>
    <w:r w:rsidRPr="004D6713">
      <w:rPr>
        <w:rFonts w:ascii="Times New Roman" w:eastAsia="Calibri" w:hAnsi="Times New Roman" w:cs="Times New Roman"/>
        <w:bCs/>
        <w:i/>
        <w:sz w:val="20"/>
        <w:szCs w:val="20"/>
      </w:rPr>
      <w:t>179</w:t>
    </w:r>
    <w:r>
      <w:rPr>
        <w:rFonts w:ascii="Times New Roman" w:eastAsia="Calibri" w:hAnsi="Times New Roman" w:cs="Times New Roman"/>
        <w:bCs/>
        <w:i/>
        <w:sz w:val="20"/>
        <w:szCs w:val="20"/>
      </w:rPr>
      <w:t>.</w:t>
    </w:r>
    <w:r w:rsidRPr="004D6713">
      <w:rPr>
        <w:rFonts w:ascii="Times New Roman" w:eastAsia="Calibri" w:hAnsi="Times New Roman" w:cs="Times New Roman"/>
        <w:bCs/>
        <w:i/>
        <w:sz w:val="20"/>
        <w:szCs w:val="20"/>
      </w:rPr>
      <w:t>869</w:t>
    </w:r>
    <w:r>
      <w:rPr>
        <w:rFonts w:ascii="Times New Roman" w:eastAsia="Calibri" w:hAnsi="Times New Roman" w:cs="Times New Roman"/>
        <w:bCs/>
        <w:i/>
        <w:sz w:val="20"/>
        <w:szCs w:val="20"/>
      </w:rPr>
      <w:t>.</w:t>
    </w:r>
    <w:r w:rsidRPr="004D6713">
      <w:rPr>
        <w:rFonts w:ascii="Times New Roman" w:eastAsia="Calibri" w:hAnsi="Times New Roman" w:cs="Times New Roman"/>
        <w:bCs/>
        <w:i/>
        <w:sz w:val="20"/>
        <w:szCs w:val="20"/>
      </w:rPr>
      <w:t>083 синтез-</w:t>
    </w:r>
    <w:proofErr w:type="spellStart"/>
    <w:r w:rsidRPr="004D6713">
      <w:rPr>
        <w:rFonts w:ascii="Times New Roman" w:eastAsia="Calibri" w:hAnsi="Times New Roman" w:cs="Times New Roman"/>
        <w:bCs/>
        <w:i/>
        <w:sz w:val="20"/>
        <w:szCs w:val="20"/>
      </w:rPr>
      <w:t>ивдиво</w:t>
    </w:r>
    <w:proofErr w:type="spellEnd"/>
    <w:r w:rsidRPr="004D6713">
      <w:rPr>
        <w:rFonts w:ascii="Times New Roman" w:eastAsia="Calibri" w:hAnsi="Times New Roman" w:cs="Times New Roman"/>
        <w:bCs/>
        <w:i/>
        <w:sz w:val="20"/>
        <w:szCs w:val="20"/>
      </w:rPr>
      <w:t>-цельности Зеленогорск</w:t>
    </w:r>
    <w:bookmarkEnd w:id="4"/>
    <w:r w:rsidRPr="004D6713">
      <w:rPr>
        <w:rFonts w:ascii="Times New Roman" w:eastAsia="Calibri" w:hAnsi="Times New Roman" w:cs="Times New Roman"/>
        <w:bCs/>
        <w:i/>
        <w:sz w:val="20"/>
        <w:szCs w:val="20"/>
      </w:rPr>
      <w:t>.</w:t>
    </w:r>
    <w:r w:rsidRPr="004D6713">
      <w:rPr>
        <w:rFonts w:ascii="Times New Roman" w:eastAsia="Calibri" w:hAnsi="Times New Roman" w:cs="Times New Roman"/>
        <w:i/>
        <w:iCs/>
        <w:sz w:val="20"/>
        <w:szCs w:val="20"/>
      </w:rPr>
      <w:t xml:space="preserve"> Кузьмина Юлия</w:t>
    </w:r>
  </w:p>
  <w:p w14:paraId="4981F34A" w14:textId="77777777" w:rsidR="004D6713" w:rsidRPr="0062645B" w:rsidRDefault="004D6713" w:rsidP="006264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F0965"/>
    <w:multiLevelType w:val="hybridMultilevel"/>
    <w:tmpl w:val="8E7221C6"/>
    <w:lvl w:ilvl="0" w:tplc="C2780A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076"/>
    <w:rsid w:val="000E671E"/>
    <w:rsid w:val="000E6C3D"/>
    <w:rsid w:val="000F4328"/>
    <w:rsid w:val="0013125A"/>
    <w:rsid w:val="0014715A"/>
    <w:rsid w:val="001A6220"/>
    <w:rsid w:val="001B14CC"/>
    <w:rsid w:val="001B45B9"/>
    <w:rsid w:val="001C544A"/>
    <w:rsid w:val="001D2869"/>
    <w:rsid w:val="002106E5"/>
    <w:rsid w:val="00274095"/>
    <w:rsid w:val="002B5CDB"/>
    <w:rsid w:val="00317586"/>
    <w:rsid w:val="00325BE6"/>
    <w:rsid w:val="00336088"/>
    <w:rsid w:val="00345C26"/>
    <w:rsid w:val="0035736A"/>
    <w:rsid w:val="003A0FCA"/>
    <w:rsid w:val="003A4360"/>
    <w:rsid w:val="003B0E47"/>
    <w:rsid w:val="003E3061"/>
    <w:rsid w:val="003F5EE2"/>
    <w:rsid w:val="004229CB"/>
    <w:rsid w:val="00447823"/>
    <w:rsid w:val="004555B8"/>
    <w:rsid w:val="00482FC9"/>
    <w:rsid w:val="004B2C0A"/>
    <w:rsid w:val="004B355B"/>
    <w:rsid w:val="004D6713"/>
    <w:rsid w:val="004F3769"/>
    <w:rsid w:val="005003B7"/>
    <w:rsid w:val="005013F8"/>
    <w:rsid w:val="005019FF"/>
    <w:rsid w:val="00514CA4"/>
    <w:rsid w:val="00516184"/>
    <w:rsid w:val="00527DCD"/>
    <w:rsid w:val="00530A5C"/>
    <w:rsid w:val="00535EE1"/>
    <w:rsid w:val="005861B0"/>
    <w:rsid w:val="0062187F"/>
    <w:rsid w:val="006256D1"/>
    <w:rsid w:val="0062645B"/>
    <w:rsid w:val="0069006B"/>
    <w:rsid w:val="006B04CC"/>
    <w:rsid w:val="006B6E4A"/>
    <w:rsid w:val="006C18B5"/>
    <w:rsid w:val="006E5A0E"/>
    <w:rsid w:val="007169E3"/>
    <w:rsid w:val="00753348"/>
    <w:rsid w:val="00754AF6"/>
    <w:rsid w:val="007931DC"/>
    <w:rsid w:val="007B78DA"/>
    <w:rsid w:val="007D2A20"/>
    <w:rsid w:val="007F5BFE"/>
    <w:rsid w:val="00802269"/>
    <w:rsid w:val="00807E83"/>
    <w:rsid w:val="0087392B"/>
    <w:rsid w:val="00883796"/>
    <w:rsid w:val="0088434C"/>
    <w:rsid w:val="00896148"/>
    <w:rsid w:val="008C68DA"/>
    <w:rsid w:val="008D6D55"/>
    <w:rsid w:val="008F21F9"/>
    <w:rsid w:val="00945EF9"/>
    <w:rsid w:val="009A4475"/>
    <w:rsid w:val="009F3474"/>
    <w:rsid w:val="00A1336E"/>
    <w:rsid w:val="00A342B9"/>
    <w:rsid w:val="00A465CC"/>
    <w:rsid w:val="00AA18C4"/>
    <w:rsid w:val="00AB1041"/>
    <w:rsid w:val="00AB708D"/>
    <w:rsid w:val="00AF0562"/>
    <w:rsid w:val="00AF2076"/>
    <w:rsid w:val="00B60419"/>
    <w:rsid w:val="00C012FD"/>
    <w:rsid w:val="00C76A92"/>
    <w:rsid w:val="00CC5E6D"/>
    <w:rsid w:val="00CC6F55"/>
    <w:rsid w:val="00D262D8"/>
    <w:rsid w:val="00D84A3A"/>
    <w:rsid w:val="00DF0506"/>
    <w:rsid w:val="00DF1757"/>
    <w:rsid w:val="00E151AE"/>
    <w:rsid w:val="00E3015A"/>
    <w:rsid w:val="00E36687"/>
    <w:rsid w:val="00E677E7"/>
    <w:rsid w:val="00E80E11"/>
    <w:rsid w:val="00E87077"/>
    <w:rsid w:val="00E915A5"/>
    <w:rsid w:val="00EB2D83"/>
    <w:rsid w:val="00EC5147"/>
    <w:rsid w:val="00F17469"/>
    <w:rsid w:val="00F31631"/>
    <w:rsid w:val="00F51128"/>
    <w:rsid w:val="00F54495"/>
    <w:rsid w:val="00FA3A20"/>
    <w:rsid w:val="00FA76CC"/>
    <w:rsid w:val="00FB004B"/>
    <w:rsid w:val="00FC3992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CFCE"/>
  <w15:docId w15:val="{C0E5CE67-D39B-470F-BE36-1B10D46A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B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A2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D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713"/>
  </w:style>
  <w:style w:type="paragraph" w:styleId="a6">
    <w:name w:val="footer"/>
    <w:basedOn w:val="a"/>
    <w:link w:val="a7"/>
    <w:uiPriority w:val="99"/>
    <w:unhideWhenUsed/>
    <w:rsid w:val="004D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713"/>
  </w:style>
  <w:style w:type="paragraph" w:styleId="a8">
    <w:name w:val="Balloon Text"/>
    <w:basedOn w:val="a"/>
    <w:link w:val="a9"/>
    <w:uiPriority w:val="99"/>
    <w:semiHidden/>
    <w:unhideWhenUsed/>
    <w:rsid w:val="004D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7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2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A048-A060-4022-9C8F-62D11782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User</cp:lastModifiedBy>
  <cp:revision>46</cp:revision>
  <dcterms:created xsi:type="dcterms:W3CDTF">2021-10-10T17:28:00Z</dcterms:created>
  <dcterms:modified xsi:type="dcterms:W3CDTF">2021-11-24T04:25:00Z</dcterms:modified>
</cp:coreProperties>
</file>